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машина проезжала центральную площадь, в её голове внезапно мелькнула мысль, и она попросила Ван Синь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куплю. — Линь Фэйфэй достала шапку и маску и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сильному смогу в городе и тому, что сегодня был не выходной, никто не обратил на неё внимания, когда она прокралась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наше время певцы всё ещё выпускают CD, и когда Линь Фэйфэй нашла альбом CA в углу музыкального магазина, она буквально засияла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сияние она ощущала сама, словно всё плохое, что накопилось за день, развеялось благодаря такой мелочи. Линь Фэйфэй взяла CD и пошла к кассе. Молодой парень за прилавком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любишь 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Линь Фэйфэй радостно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редкость сейчас. Девочки обычно любят этих корейских идолов, которые все на одно лицо. А у нас есть свои классные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Линь Фэйфэй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мало кто покупает оригинальные CD, все качают из интернета. Ты настоящий фанат, я тебе скажу, качество тут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начал рассказывать о важности аппаратуры для восприятия музыки, и Линь Фэйфэй удивилась, как ей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магазина, в руках у неё была целая куча вещей: наушники, колонки, CD-плеер, список «10 рок-легенд, которых нужно слушать вместе с 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Линь Фэйфэй с удивлением осознала, что её просто развели на покупки. Однако это не остановило её. В последующие дни она словно одержимая собирала всё, что было связано с CA. В перерывах между работой она сидела в телефоне, искала новости и видео. За неделю она прошла через все фан-группы и форумы, выудив все возможные сплетни о 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проезжая мимо школы, она разозлилась, увидев, что на продающихся у входа плакатах и открытках не было CA. Вечером она через знакомых нашла высококачественные фото группы и сама заказала печать целой партии плакатов.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Линь Фэйфэй принесла эти плакаты в магазин и с напором заявила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CA не популярны? Посмотрите на это! Я нашла их в четырёх крупных магазинах у школ в городе B!!! Нужно идти в ногу с трендами!!! Тренды, понимаете? CA — это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шапку и маску, её горящие глаза убедили продавца, что CA действительно станут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своё дело, Линь Фэйфэй, несмотря на просьбы продавца, ушла с плакатами, села в машину, сняла маску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ты сделала? — Ван Синь, глядя в зеркало заднего вида,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выложить это в Weibo, нельзя было рассказать главной героине на другом конце света, нельзя было поделиться с фанатом CA, и Линь Фэйфэй чувствовала себя зажатой. Но водительница была предана ей, и ей можно было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быстро изложила всю историю, на пике эмоций её глаза сияли, и она была полна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выслушав,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не вернулась ли в прошлое после съёмок рекламы «Сладкой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Линь Фэйфэй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ты выглядишь такой молодой, — Ван Синь засмеялась. — Ты выглядишь как подросток в разгаре своей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Линь Фэйфэй больше не скрывала свою страсть к группе CA перед Ван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музыка в машине больше не менялась, и Ван Синь помогала Линь Фэйфэй управлять её аккаунтами на форумах, вступая в споры, если кто-то плохо отзывался о 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Ван Синь сама увлеклась.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Сюй И даже звонила мне два раза, — думала Ван Синь, не в силах сдержать своё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одержимость прекратилась благодаря Чжан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осенних дней она серьёзно сказала Линь Фэйфэй и Ван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ваши периодические выходки не мешают работе, я буду считать, что вы просто переживаете подростковый возраст вместе с моей дочерью. Но теперь, когда начинаются съёмки «Встречи с бессмертным», я ожидаю от вас максимальной профессиональности и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ли ты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жду твоего блестящего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улыбнулась, в её душе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попала на съёмочную площадку, её рабочее состояние стало настолько сосредоточенным, что казалось, будто она отбросила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связи с «Встречей с бессмертным» в прошлой жизни и всем перипетиям в этой, сценарий был для неё как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актёров в «Встрече с бессмертным» были молодыми, включая новичков. У Ичао, похоже, из-за того, что Сюй Тяньпэн отозвал инвестиции, потерял роль главного героя и не попал в проект. Линь Фэйфэй вспомнила, как уверенно говорила ему: «Мы встретимся на съёмочной площадке». После всех перипетий оказалось, что именно он не смог участвовать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Юньин с первого дня была в восторге. Это была её первая серьёзная роль, и она очень старалась, часто обращалась за советом к Линь Фэйфэй, а вечером заходила к ней в номер,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Янь Фу обычно казался дружелюбным, но во время съёмок был строг и требователен, особенно любил обсуждать сценарий с актёрами и сценаристами в перерывах.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скандал с отзывом инвестиций в «Встречу с бессмертным» вызвал много сплетен. Некоторые злорадствовали, считая, что без миллиардных вложений сериал не получится. Хотя любой, кто немного разбирается в производстве сериалов, знает, что эти инвестиции не так уж сильно влияют на качество. Но многие, не зная даже основ, любят давать советы и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на ранних этапах съёмок избегала читать новости в интернете, боясь, что это повлияет на её состояние. Особенно учитывая, что у «Встречи с бессмертным» была огромная армия поклонников оригинала. Даже если бы на роль взяли настоящую небожительницу, многие были бы недовольны, а образ Линь Фэйфэй действительно не совсем соответствовал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могла сдержаться и не смотреть новости, но режиссёр не мог. Янь Фу, похоже, тоже был задет и был полон решимости сделать сериал, который превзойдёт всё, что было до него. Он стал почти перфекционистом.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съёмок большинство молодых актёров постоянно получали выговоры. Линь Фэйфэй была одной из немногих, кого ругали реже всего. Она знала текст, была опытной актрисой, её движения на площадке были точными, и в её игре трудно было найти изъяны. Если её сцена переснималась, то обычно из-за ошибок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Фэйфэй это было не совсем хорошо. Когда всех ругают, а тебя хвалят, это создаёт напряжение. Такое отношение делало её отношения с другими актёрами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менее терпелив, могли прямо высказать ей своё недовольство, более зрелые просто игнорировали её. Их отношение было настолько явным, что даже Цзи Юньин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чувствовала себя беспомощной, но старалась быть ещё более осторожной на съёмочной площадке, чтобы не допускать ошибок и не заставлять других переснимать.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старательность и усердие только усиливали восхищение режиссёра, что создавало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у Линь Фэйфэй не было сцен, но она всё равно пришла на площадку, чтобы наблюдать за съёмками, что помогало ей лучше понять эмоции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где юная героиня теряет свою семью. Поскольку возраст героини Линь Гэ в сериале сильно варьировался, роль маленькой Линь Гэ исполняла другая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обычная школьная лавка благодаря одержимой фанатке CA получила преимущество на рынке, первой начав продавать мерч группы. Владелец разбогател, открыл сеть магазинов и изменил свою жизнь.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http://bllate.org/book/16379/1482412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