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 волнением ждала ответа Сюй И, уже придумав причину для пропуска предстоящего интервью, но Сюй И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освободишься? — Линь Фэйфэй подумала, что, возможно, сегодня вечером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месяца, я за границей, —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растерялась. Так долго? За границей? Куда именно? Почему она не назвала страну?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секретные съёмки… действительно,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 певица, а не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с чего начать расспросы, а Сюй И на том конце провода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вдруг открыла дверь комнаты отдыха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журналисты из развлекательного шоу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встала, собравшись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тогда встретимся, когда ты вернёшься. Сяо Ин недавно кричала, что давно тебя не видела. Я звонила, чтобы спросить, не хочешь ли ты инвестировать. Я здесь рекламирую наше шоу «Удар богини», сейчас у нас первый рейтинг на XTV.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засмеялась, и её смех передался через телефон, заставив Линь Фэйфэй вспомнить, как она выглядит, когда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я всегда знала, что ты молодец, — с улыбкой сказала Сюй И. — Так что не переживай, я уже инвестировала.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ждали, и Линь Фэйфэй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что, вспомнив о ней, когда она так далеко, действительно легко почувствовать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 интервью были довольно стандартными, но когда спросили: «Есть ли у вас любимый актёр?», Линь Фэйфэй замялась. Конечно, есть, старые мастера, которые сочетают талант и мораль, — это самый безопасный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вдруг вспомнила тот вечер, на террасе, залитой лунным светом, где её прижали к стене,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мягко улыбнулась и сказала журналисту: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любимый актёр… В последнее время мне очень нравится группа CA. Они очень харизматичные.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рабочего дня Линь Фэйфэй сделала уход за кожей, и, хотя ей стоило бы ценить время для сна, в душе оставалось какое-то неудовлетворение.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хочется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включила компьютер и начала искать последние новости о CA, обошла множество форумов и поняла, что группа действительно исчезла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ничего не нашлось, оставалось только завтра спросить у Чжан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увидеть человека, то хотя бы послушать музыку. На самом деле она никогда не слушала песни CA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CA был только один альбом и два сингла, Линь Фэйфэй скачала их на телефон, надела наушники и лёгла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 была рок-группой, но, чтобы адаптироваться к местному рынку, в первом альбоме было много мягких песен. Когда голос Сюй И зазвучал под ленивый ритм барабанов, Линь Фэйфэй почувствовала, как магнетизм её голоса проникает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под эту музыку я уснула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ворочалась в постели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зашкаливал, и уснуть не получалось…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Фэйфэй почувствовала, что открыть глаза — это самое сложное действие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было мало работы, только съёмки рекламы закуски. Линь Фэйфэй, прищурившись, собралась, села в машину и сразу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Ван Синь с хитрой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делала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делала? Что я могла делать? Скажи, что может делать одинокая собака после двенадцати часов работы в одинокой ночи?!!! — Линь Фэйфэй вдруг поняла, что говорит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Ван Синь скорчила рожицу, взяла вещи и пошла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мрачно спросила Линь Фэйфэй, идя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знаешь, когда люди начинают обращать внимание на то, что они одиноки?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когда хотят отношений, но не могут их завести. — Ван Синь бросила рюкзак и отскочила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её спину,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отношений, я просто… просто… фанатею от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реклама конфет, в стиле сказочной фантазии, съёмки проходили в помещении, и это была лёгкая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«Удара богини» и объявления актёрского состава «Встречи с бессмертным», Линь Фэйфэй стала получать больше рекламных предложений. Чжан Сяоюй тщательно отбирала их, чтобы не навредить имиджу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конфеты всех цветов радуги требовали милого и очаровательного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надела многослойное платье с кружевами, она подумала, что эту рекламу стоило бы дать Цзи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её психологический возраст после перерождения был гораздо больше, даже сейчас ей было стыдно изображать милую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стилист начал заплетать ей волосы, она хотела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косички… Сестра Сяоюй, ты действительно думаешь, что эта реклама мне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всё время смеялась, сдерживаясь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посмотрела на неё, та, держась за живот,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такой причёской, пожалуйста, не смотри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поняла, что пора показать, кто здесь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макияжа Линь Фэйфэй почувствовала, что её отражение в зеркале может ослепить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розовый, кроме взгляда, она выглядела на десять лет моложе…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рекламы была молодой женщиной, которая уже с нетерпением ходила за дверью. Когда Линь Фэйфэй вышла,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взгляд,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опустила голову, поддерживая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принцесса! Не грусти! Моё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режиссёр, до свидания. Линь Фэйфэй быстро направилась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работа, она полностью погрузилась в роль. Если нужно играть милую девочку, то надо играть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простыми: крутиться, прыгать, делать милые гримасы, сладко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 камерой держалась за рот, словно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Снято! 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с невероятной скоростью под восторженные возгласы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сменить костюм,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 недоумением подошла посмотреть запись и спросила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Режиссёр энергично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 всё такое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перестала спрашивать, боясь, что шея режиссёра сломается от кивков…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гримёрку, она услышала сзади сдержанный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меняю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Разве «Радужные конфеты сладкие-сладкие» — это не достаточно сладко, режиссёр?!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 раздражением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она почувствовала, что даже сцены с постелью в прошлой жизни не были такими стыдными. Она быстро сняла макияж и хотела домой, чтобы поговорить с Чжан Сяоюй, но Ван Синь рядом хихикала,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радует, поделись, — Линь Фэйфэй внезапно заглянула в телефон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девчонка сохранила её фотографии, и, судя по её радости, вероятно, ещё и сняла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Удали, — пристально посмотрела на неё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даже если удалю, это ничего не изменит, — Ван Синь показала телефон. — Сестра Сяоюй контролирует твою работу удалённо, я отправляю всё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такие вещи нельзя распространять? — Линь Фэйфэй не удержалась и слегка ущипнула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выучила соглашение о конфиденциальности! — Ван Синь схватила руку Линь Фэйфэй. — Эта реклама не настолько строгая, и я отправляю только сестре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говорила правду, и Линь Фэйфэй знала, что за следующие пять лет она действительно ни разу не нарушила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раздражает, но её нельзя ударить, кажется, сегодня всё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Фэйфэй не хотела разговаривать с явно довольной Ван Синь, поэтому достала телефон, надела наушники и начала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Встреча с бессмертным — «Встреча с бессмертным» (название произведения)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Удар богини — «Удар богини» (название шоу)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CA — название музыкальной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XTV — название телеканала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