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 волнением ждала ответа Сюй И, уже придумав причину для пропуска предстоящего интервью, но Сюй И сделала паузу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освободишься? — Линь Фэйфэй подумала, что, возможно, сегодня вечером или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месяца, я за границей, — ответила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вдруг растерялась. Так долго? За границей? Куда именно? Почему она не назвала страну?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секретные съёмки… действительно,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 певица, а не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знала, с чего начать расспросы, а Сюй И на том конце провода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вдруг открыла дверь комнаты отдыха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журналисты из развлекательного шоу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встала, собравшись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тогда встретимся, когда ты вернёшься. Сяо Ин недавно кричала, что давно тебя не видела. Я звонила, чтобы спросить, не хочешь ли ты инвестировать. Я здесь рекламирую наше шоу «Удар богини», сейчас у нас первый рейтинг на XTV.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засмеялась, и её смех передался через телефон, заставив Линь Фэйфэй вспомнить, как она выглядит, когда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я всегда знала, что ты молодец, — с улыбкой сказала Сюй И. — Так что не переживай, я уже инвестировала.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ждали, и Линь Фэйфэй быстро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что, вспомнив о ней, когда она так далеко, действительно легко почувствовать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на интервью были довольно стандартными, но когда спросили: «Есть ли у вас любимый актёр?», Линь Фэйфэй замялась. Конечно, есть, старые мастера, которые сочетают талант и мораль, — это самый безопасный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вдруг вспомнила тот вечер, на террасе, залитой лунным светом, где её прижали к стене, и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люблю, я давно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мягко улыбнулась и сказала журналисту: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любимый актёр… В последнее время мне очень нравится группа CA. Они очень харизматичные.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рабочего дня Линь Фэйфэй сделала уход за кожей, и, хотя ей стоило бы ценить время для сна, в душе оставалось какое-то неудовлетворение.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хочется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включила компьютер и начала искать последние новости о CA, обошла множество форумов и поняла, что группа действительно исчезла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ничего не нашлось, оставалось только завтра спросить у Чжан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увидеть человека, то хотя бы послушать музыку. На самом деле она никогда не слушала песни CA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CA был только один альбом и два сингла, Линь Фэйфэй скачала их на телефон, надела наушники и лёгла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 была рок-группой, но, чтобы адаптироваться к местному рынку, в первом альбоме было много мягких песен. Когда голос Сюй И зазвучал под ленивый ритм барабанов, Линь Фэйфэй почувствовала, как магнетизм её голоса проникает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под эту музыку я уснула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ворочалась в постели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зашкаливал, и уснуть не получалось…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Фэйфэй почувствовала, что открыть глаза — это самое сложное действие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было мало работы, только съёмки рекламы закуски. Линь Фэйфэй, прищурившись, собралась, села в машину и сразу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Ван Синь с хитрой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делала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делала? Что я могла делать? Скажи, что может делать одинокая собака после двенадцати часов работы в одинокой ночи?!!! — Линь Фэйфэй вдруг поняла, что говорит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Ван Синь скорчила рожицу, взяла вещи и пошла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 — мрачно спросила Линь Фэйфэй, идя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знаешь, когда люди начинают обращать внимание на то, что они одиноки?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молча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когда хотят отношений, но не могут их завести. — Ван Синь бросила рюкзак и отскочила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её спину,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отношений, я просто… просто… фанатею от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реклама конфет, в стиле сказочной фантазии, съёмки проходили в помещении, и это была лёгкая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успеха «Удара богини» и объявления актёрского состава «Встречи с бессмертным», Линь Фэйфэй стала получать больше рекламных предложений. Чжан Сяоюй тщательно отбирала их, чтобы не навредить имиджу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конфеты всех цветов радуги требовали милого и очаровательного амбассадора.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надела многослойное платье с кружевами, она подумала, что эту рекламу стоило бы дать Цзи 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её психологический возраст после перерождения был гораздо больше, даже сейчас ей было стыдно изображать милую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стилист начал заплетать ей волосы, она хотела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косички… Сестра Сяоюй, ты действительно думаешь, что эта реклама мне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всё время смеялась, сдерживаясь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посмотрела на неё, та, держась за живот,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 такой причёской, пожалуйста, не смотри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поняла, что пора показать, кто здесь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макияжа Линь Фэйфэй почувствовала, что её отражение в зеркале может ослепить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розовый, кроме взгляда, она выглядела на десять лет моложе…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рекламы была молодой женщиной, которая уже с нетерпением ходила за дверью. Когда Линь Фэйфэй вышла,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взгляд,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опустила голову, поддерживая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принцесса! Не грусти! Моё сердце 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режиссёр, до свидания. Линь Фэйфэй быстро направилась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работа, она полностью погрузилась в роль. Если нужно играть милую девочку, то надо играть её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простыми: крутиться, прыгать, делать милые гримасы, сладко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 камерой держалась за рот, словно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Снято! 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с невероятной скоростью под восторженные возгласы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было сменить костюм, прошло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 недоумением подошла посмотреть запись и спросила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Режиссёр энергично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 переснимать?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и всё такое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перестала спрашивать, боясь, что шея режиссёра сломается от кивков…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гримёрку, она услышала сзади сдержанный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меняю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Разве «Радужные конфеты сладкие-сладкие» — это не достаточно сладко, режиссёр?!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 раздражением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она почувствовала, что даже сцены с постелью в прошлой жизни не были такими стыдными. Она быстро сняла макияж и хотела домой, чтобы поговорить с Чжан Сяоюй, но Ван Синь рядом хихикала, глядя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радует, поделись, — Линь Фэйфэй внезапно заглянула в телефон 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девчонка сохранила её фотографии, и, судя по её радости, вероятно, ещё и сняла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Удали, — пристально посмотрела на неё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даже если удалю, это ничего не изменит, — Ван Синь показала телефон. — Сестра Сяоюй контролирует твою работу удалённо, я отправляю всё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такие вещи нельзя распространять? — Линь Фэйфэй не удержалась и слегка ущипнула её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выучила соглашение о конфиденциальности! — Ван Синь схватила руку Линь Фэйфэй. — Эта реклама не настолько строгая, и я отправляю только сестре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говорила правду, и Линь Фэйфэй знала, что за следующие пять лет она действительно ни разу не нарушила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раздражает, но её нельзя ударить, кажется, сегодня всё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Линь Фэйфэй не хотела разговаривать с явно довольной Ван Синь, поэтому достала телефон, надела наушники и начала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Встреча с бессмертным — «Встреча с бессмертным» (название произведения)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Удар богини — «Удар богини» (название шоу)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CA — название музыкальной группы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XTV — название телеканала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