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Главная героиня? — Линь Фэйфэй почувствовала, что её выражение лица сейчас, наверное, выглядит как классический мем «чёрный человек с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главная героиня, — ответила Чжан Сяоюй, уловив удивление в голосе Линь Фэйфэй и сама немного озадачившись. — Ты разве не знала? Я думала, ты была на том ужине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ничего не произошло, — поспешно перебила её Линь Фэйфэй. Она не хотела, чтобы Чжан Сяоюй узнала, что она кого-то обидела, и тем более что она вдруг нашла себе покровителя. Зная характер Чжан Сяоюй, та бы начала слишком сильно беспокоиться. Сейчас Линь Фэйфэй уже не воспринимала своего менеджера просто как делового партнёра. Для неё Чжан Сяоюй была другом, даже почти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просто ответила Чжан Сяоюй, не углубляясь в эту тему. — Возможно, это связано с тем, что недавно распространились слухи об отзыве огромных инвестиций. Из-за этого резкого изменения многие актёры потеряли веру в проект «Встреча с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если бы эти инвестиции были, это стало бы приятным дополнением, но даже без них «Встреча с бессмертным» всё равно будет очень хорошим проектом, — с серьёзностью в голосе добавила Чжан Сяоюй. — У этого сериала хорошие перспективы, и тебе стоит отнестись к нему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ответила Линь Фэйфэй, чувствуя, что информации слишком много, и её настроение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Фэйфэй долго колебалась, но всё же решила позвонить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насколько силён Сюй Тяньпэн, и когда Сюй И сказала, что вопрос решён, Линь Фэйфэй просто подумала, что Сюй Тяньпэн временно не будет её беспокоить, например, не станет инвестировать в «Удар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инвестиций Сюй Тяньпэна в «Встречу с бессмертным» Линь Фэйфэй даже не рассчитывала на роль второго плана. И вот теперь внезапно главная роль досталась ей, а Сюй Тяньпэн вдруг отозвал свои инвестиции. Если не прояснить ситуацию, Линь Фэйфэй чувствовала, что её беспокойство только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набрала номер Сюй И, Линь Фэйфэй вдруг осознала, что они даже не обменялись номерами телефонов. Она смогла найти номер только в списке последних звонков — просто последовательность цифр,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И, конечно, было легко раздобыть её номер или номер её ассистента, но сейчас это она сама считала Сюй И своим покровителем, а у неё даже не было её номера. Это заставило её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изменила имя в контактах и только тогда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Линь Фэйфэй положила трубку, чувствуя себя немного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Звонить несколько раз подряд было бы невежливо, поэтому она держала телефон в руках, ожидая ответного звонка от Сюй И, и каждая секунда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но телефон молчал. Линь Фэйфэй, поддавшись импульсу, снова набрала номер, но, услышав первый гудок, сразу же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кажется, на самом деле ничего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бросила телефон и решила приготовить себе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поставила лапшу вариться, как вдруг раздался звонок от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ничего серьёзного, — ответила Линь Фэйфэй, поняв, что Сюй И перезвонила довольно быстро, и внезапно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на записи, поэтому не смогла ответить, — объяснила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ничего страшного, — Линь Фэйфэй всё ещё колебалась, не решаясь задать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справилась с Сюй Тяньпэном? Почему он вдруг отозвал инвестиции? Почему главная роль в «Встрече с бессмертным» досталась мне? Это ты помогла? Что мне нужно для тебя делать? На самом деле, я думаю, что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молча ждала минуту, но Линь Фэйфэй так и не смогла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нарушила молчание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 Линь Фэйфэй, сбитая с толку, отвечала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твоё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Фэйфэй, гордясь своими кулинарными навыками,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Лушань, улица Ханьгуан, 235, — произнесла Линь Фэйфэй и вдруг очнулась. — Ты собираешься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ещё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Я не хотела, чтобы ты приезжала.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жилой комплекс Дунлинь, недалеко. Если не будет пробок, доберусь за час, — закончив, Сюй И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Фэйфэй всё ещё держала телефон, ошеломлённая.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езды — это недалеко? Мне кажется, это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в этом! Почему ты просто так приезжаешь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так близки?!! Хотя мы уже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почувствовала, что, сталкиваясь с таким нестандартным мышлением Сюй И, её собственный интеллект просто 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пусть приезжает,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Лапша уже разварилась! Что любит есть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пробок не было, и через сорок с лишним минут телефон Линь Фэйфэй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11-й. Трудно найти? Я спущусь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трудно. Просто ты не сказала номер квартиры, — засмеялась Сюй И. — Я уже здесь, не будешь же ты меня оставлять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1202. Я ещё не закончила готовить, — Линь Фэйфэй держала телефон в одной руке, а в другой —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несколько домашних блюд, не знаю твоих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привередлива. Ты выглядишь как человек, который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выглядит человек, который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болтать, Линь Фэйфэй выложила последнее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снять фартук и помыть руки, она услышала, как Сюй И по телефону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Фэйфэй,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мысль о том, что этот человек сейчас стоит за её дверью, заставила сердце Линь Фэйфэй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немного беспорядок, не обращай внимания... Если еда тебе не понравится, не стесняйся, мы можем пойти куда-нибудь поесть... Ах, я сегодня ещё не выходила из дома, выгляжу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Фэйфэй был небольшим, и расстояние от кухни до двери было совсем коротким. Она чувствовала, что ещё не успела подготовить Сюй И к своему виду, как уже оказалась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болтовня внезапно прекратилась, и Сюй И, должно быть, догадалась об этом, потому что засмеялась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разговаривать по телефону через дверь — это действительно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почувствовала, что сейчас взорвётся. Смех Сюй И и её игривый голос звучали просто великолепно. Её рука, лежащая на замке, слегка дрогнула, и в этот момент ей стало стыдно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 Может, подожду, пока приду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словно почувствовав её мысли, Сюй И с улыбкой подтолкнула её. — Гость стоит за дверью, и здесь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лето ещё не закончилось, и в доме всё ещё приходилось включать кондиционер. Линь Фэйфэй поспешно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Сюй И в кепке и чёрных очках, слегка приподняв подбородок, с улыбкой на губах. Она положила телефон в карман и поздоровалась с Линь Фэйфэй с вызывающим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я представляла: фартук, тапочки, шёлковый халат... Хозяйственная... и соблазнительная.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актриса, Линь Фэйфэй была уверена в своей внешности. С детства она слышала множество комплиментов и сталкивалась с множеством нежелательных ухажёров.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вели себя более нагло, чем Сюй И, было много, но никто не мог передать её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Она, конечно, подшучивает над тобой, но в то же время искренне тебя хвалит. Как обычный человек, видящий цветущий цветок, неизбежно произнесёт пару комплиментов — искренне, естественно, от души. Даже если комплименты немного преувеличены, цветок вряд ли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Линь Фэйфэй — это цветок, который сейчас держится за ветку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пока она открывала дверь, чтобы встретить гостя, Линь Фэйфэй пережила целую бурю эмоций, чувствуя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 наклонилась, чтобы снять обувь, Линь Фэйфэй не выдержала и, чтобы выпустить накопившееся раздражение, шлёпнула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Сюй И преувеличенно наклонилась и даже присела на корточки,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Притворщица, — бросила Линь Фэйфэй, улыбаясь, и пошла в комнату, больше не обращая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готова, оставалось только подать её на стол. Когда Линь Фэйфэй вышла с двумя тарелками, Сюй И уже успела вымыть руки и с энтузиазмом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вкусно пахнет, давай я помогу,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хватай тарелку у меня из рук, на кухне ещё есть, иди возьми, — Линь Фэйфэй наконец поняла, что с такими, как Сюй И, просто невозможно быть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 радостью понесла тарелки, не забыв прихватить оставшийся кусочек огурца, который Линь Фэйфэй нарезала, и с хрустом откусила.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и названия переведены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сокращения ("угу" заменено на "да" в соответствующих контекстах)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знаки препинания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стилистические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