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небольшая кофейня, и Линь Фэйфэй выбрала место с хорошей уединённостью.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Ичао, увидев её осторожность,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обязательно. Ты сейчас очень популярен. — Линь Фэйфэй не хотела попадать в слухи без крайней необходимости. — В чём дело? Зачем ты позвал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встреча, и она не знала, кто организовал её, чтобы наладить связи с производственной командой. Будучи человеком без внутренней информации, она не могла просто так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это отличная возможность, конечно, я позвал тебя. Я же говорил, что ты мне нравишься. — Взгляд У Ичао был двусмысленным, и его привлекательная внешность вполне могла обмануть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психологический возраст Линь Фэйфэй уже не подходил для таких глупостей. Она откинулась на спинку стула, приняв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называл меня старшей сестрой, почему сейчас вдруг стал называть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сестрой я называл из уважения к старшим. Хотя ты официально дебютировала не так давно, у тебя уже много работ. — У Ичао опёрся руками на стол, стараясь сократить расстояние между ними. — Но на самом деле мы почти ровесники. Какая девушка не хочет, чтобы её опекали как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слегка улыбнулась,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сказал, что ты мне нравишься, и это правда. Ты мне нравишься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почувствовала, как у неё дёрнулся глаз. Карма? Она только что сама так обманывала кого-то, и теперь кто-то делает то же самое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кастинг «Встречи с бессмертным» пришло так много людей, потому что за кулисами произошли изменения в финансировании, и все учуяли ветер. Ли Хань действительно крут, он откуда-то достал дополнительный миллиард, чтобы создать беспрецедентный шедевр жанра сянься. Все эти деньги пойдут на производство, и качество работы над «Встречей с бессмертным» будет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попал в этот проект, получит огромный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Линь Фэйфэй сделала вид, что заинтересовалась, чтобы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не знают, кто этот таинственный инвестор, но я знаю. Потому что… я главный герой этой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Актерский состав ещё не утверждён. — Линь Фэйфэй поиграла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говорю, значит, это уже решено, по крайней мере, для меня. — У Ичао встал и подошёл к Линь Фэйфэй. — Сегодня вечером пойдёшь со мной на эту встречу, и твоя роль тоже утвердится.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Линь Фэйфэй опустила голову, делая вид, что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Ичао дотронулся до её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в будущем я всегда буду думать о тебе, если появятся хорошие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сталкивалась с подобным не впервые. Если бы это была её прошлая жизнь, она бы сразу отказала. Но сейчас… У Ичао молод, красив, с хорошей семейной историей. Может, он и не огромная опора, но использовать его как ступеньку для продвижения вверх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соглашаться? Линь Фэйфэй закрыла глаза, вспомнив момент перед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неудовлетворённой, но если бы она пошла по своему плану, отказавшись от всех принципов ради продвижения, была ли бы она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она думала о своих родителях, друзьях, о своей первой любви в школе, о том, как радовалась, получив уведомление о поступлении в Южный институт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воспоминания, которые пришли к ней перед смертью, были о прекрасных чувствах и мечтах, достигнутых её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Ичао, — Линь Фэйфэй подняла голову и улыбнулась ему. — Ты правда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Ичао опешил. Уверенность, с которой он уговаривал её, мгновенно исчезла. Линь Фэйфэй смотрела на него с серьёзным выражением, будто из всего услышанного запомнила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правда. — Эти слова он произнёс неуверенно, опустив глаза и больше не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Линь Фэйфэй встала, её голос был мягким. — Я тоже думаю, что это правда. Спасибо,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Ичао ещё не успел осознать происходящее, как Линь Фэйфэй уже повернулась и пошла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увидимся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считала, что справилась с ситуацией идеально, с достоинством. Она не предала свои принципы и не использовала чужие чувства, отказав так мягко и благородно, что У Ичао даже не мог на неё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чрезвычайно довольна собой,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Линь Фэйфэй достала телефон и позвонила Чжан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Сяоюй! Срочно узнай, что происходит с дополнительным финансированием «Встречи с бессмертным»! Сегодня вечером у съёмочной команды будет частная встреча, я должна туда попасть, сделай всё возможное, чтобы я смогла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идёшь не по широкой дороге, а заставляешь меня строить для тебя узкий мостик…]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круг агентов весьма устрашающий.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вечера Чжан Сяоюй действительно прислала Линь Фэйфэй адрес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будешь с Ли Ханем, но моих возможностей хватит только на то, чтобы дать тебе этот пропуск. Ли Хань тебе не поможет, всё зависит от тебя. Будь осторожна, действуй по обстоятельствам.]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Линь Фэйфэй была полна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бороться за второстепенную роль не обязательно, ты можешь сделать это своими силами. — Чжан Сяоюй не могла не выразить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способности, поэтому я не могу позволить менее способным вытеснить меня. — Линь Фэйфэй успокоила Чжан Сяоюй, а заодно и себя, чувствуя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приехала в отель, Линь Фэйфэй, как и сказала Чжан Сяоюй, немного подождала.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был очень известным продюсером, но поскольку он сам был актёром, он обычно хорошо относился к актёрам. Они с Линь Фэйфэй раньше работали вместе, поэтому, спустившись встретить её, он улыбался, что немного успокоило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как раз вовремя, остался только самый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крут, снова сделаешь проект, который принесёт и славу, и деньги. — Линь Фэйфэй польстила ему, поднявшись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так много людей. У Ичао, увидев её, широко раскрыл глаза, его лицо выражало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предположила, что у него сейчас в голове идёт борьба: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[Девушка, которую я хотел закадрить, внезапно передумала, как мне ухватить шанс в общественном месте? Срочно нужен совет!]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[Девушка, которую я хотел закадрить, ослепила меня своим благородством, а потом внезапно появилась за столом, похоже, использовала мою информацию и не хочет быть мне обязанной. Как с этим бороться? Срочно нужен совет, очень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был удивлён, У Ичао всё же обрадовался, увидев Линь Фэйфэй. Он быстро отодвинул стул рядом с собой, приглашая её сесть,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бойся,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твоим нынешним детским тоном тот, кто хотел закадрить меня днём, кажется более надёжным». Она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в основном знакомые: режиссёр, помощник режиссёра, Ли Хань, У Ичао и одна актриса постарше. Остальные двое, вероятно, были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того дурачка, который вложил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назвала его дурачком, потому что она просто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с бессмертным» была хорошим инвестиционным проектом, но вкладывать туда столько денег не стоило. Зачем? Для спецэффектов? Сделать телесериал с голливудскими спецэффектами? Кто смотрит телевизор, не отвлекаясь на еду или разговоры, готовя на кухне и возвращаясь к просмотру?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копишь сюжет на десяток серий, готовишься к большому моменту, и вот-вот появятся спецэффекты на миллионы! Звонит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[Алло? Это Чжан Сань, что ты делаешь? Смотрю телевизор. Что смотришь? Тот, что сейчас популярен, где летают на мечах. Только что что-то произошло, кажется, гору разрубили, главный герой плачет.]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дело не в том, что нельзя сделать спецэффекты для телесериала очень хорошо, просто с такими деньгами дурак бы вложился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логике, Линь Фэйфэй думала, что сегодня вечером она точно увидит что-то интересное. Но когда дверь комнаты открылась, Линь Фэйфэй полностью окаменела на своём месте. Это было не просто интересное зрелище, а настоящий удар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перерождение оставило у Линь Фэйфэй психологическую травму, то Фан Юань была одной из причин, а другой, конечно, был Сюй Тяньпэн, который напрямую привёл к её смерти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она ещё не успела как следует пожить, она снова увидела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Тяньпэн вошёл, за ним следовал Фан Юань, они смеялись и разговаривали. Линь Фэйфэй сидела, но её ноги уже не могли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китайские термины согласно глоссарию. Удалены разговорные сокращения. Исправлены пунктуационные ошибки в диалогах. Унифицировано оформление прямой речи с использованием длинного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