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смотрела на девушку, которая смеялась от души, и очень хотела добавить: но мир шоу-бизнеса очень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стоявшая рядом, уже начинала проявлять нетерпение. Линь Фэйфэй взглянула на неё и проглотила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Фан Юань было странным, и Линь Фэйфэй начала сомневаться, действительно ли эта Фан Юань — та же самая, что и она, переродившаяся.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Чэн явно жила в этом районе, и в последующие дни Линь Фэйфэй не раз видела, как Фан Юань сопровождала её туда-сюда. Её радостный семейный отдых стал очень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ситуацией, она пока не знала, как с ней справиться. Тянь Чэн и нынешняя Фан Юань ещё не были частью индустрии, и она совсем не знала, произойдут ли события, которые случились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переродилась, и эффект бабочки мог изменить судьбы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утешала себя мыслью, что справится с любой проблемой, как только она возникнет, и пряталась дома, выходя только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столкнуться с Тянь Чэн и Фан Юань, а ещё больше — того, что они узнают, что её дом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мать начала ворчать, что она стала ленивой, как червяк. Линь Фэйфэй почувствовала, что эти двое довели её до нервного истощения, поэтому быстро собралась и сказала родителям, что ей нужно вернуться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выехала за ворота района, Линь Фэйфэй вздохнула с облегчением. Похоже, нужно подумать о том, чтобы перевезти родителей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эпизод первого сезона шоу «Удар богини» скоро начнётся, и Линь Фэйфэй заранее выделила два дня, чтобы заняться спортом и привести себя в форму. С точки зрения Чжан Сяоюй, это шоу, не имеющее известности, не стоило таких усилий. Но Линь Фэйфэй понимала, что это был шанс, который нельзя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сообщила актрисам, что первой локацией станет Хайнань, а тема — «Русалки». Им нужно было провести ночь в месте, организованном съёмочной группой, но больше никакой информации не было. Однако Линь Фэйфэй помнила, что первый сезон «Удара богини» в основном состоял из физических испытаний, таких как экстремальные аттракционы в парке развлечений. В таких ситуациях легко выплеснуть настоящие эмоции, и Линь Фэйфэй в основном занималась психологической подготовкой, чтобы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Чжан Сяоюй пришла помочь Линь Фэйфэй собрать вещи, болтая без остановки. Линь Фэйфэй сидела рядом, листая телефон. Официальный аккаунт шоу «Удар богини» в Weibo только что открылся, и комментариев было немного. Однако после того, как Линь Фэйфэй опубликовала промо-фото, многие её фанаты выразили своё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Фэйфэй, ты такая красивая! Моя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действительно, все богини! Я не планировала смотреть, но теперь обязательно буду следить. Пляжные красавицы просто великолепны, каждая богиня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неплохо, но фанаты Линь Фэйфэй не стоит зазнаваться. Те, кто крадёт чужой успех, в итоге получат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нахмурилась и позвала Чжан Сяоюй, показав ей этот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Сяоюй, этот комментарий связан с Бай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Сяоюй посмотрела, подумала, затем достала телефон и долго искала, прежде чем уверенно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Рекламу гранатовой воды, которую ты взяла, изначально планировали снимать с Бай Инъин, но в середине процесса контракт разорвали и выбрали тебя. Возможно, у неё возникло недопонимание, и она думает, что ты связалась с их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наконец поняла, почему Бай Инъин так её недолюбливала, и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Фэйфэй вместе с ассистенткой Ван Синь прибыла на Хайнань и поселилась в отеле, организованном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разгаром лета, не самое приятное время на Хайнане, но очарование приморского города всё ещё манило. Линь Фэйфэй стояла в номере с видом на море, попивая воду, чтобы восстановить силы, когда в комнату вошёл специальный представитель съёмочной группы с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её сняли на камеру без предупреждения, Линь Фэйфэй, хоть и была слегка удивлена, сразу же приняла подходящую позу, показывая возбуждённую и уместную улыбку. Специальный представитель была ведущей телеканала Цзян Нин, одетая в футболку и шорты. Она, казалось, случайно, но незаметно села, осмотрела Линь Фэйфэй и, наконец, с улыбкой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только что с самолёта,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быстро покачала головой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Нин, ты тоже приехала с группой, и ты не отдыхала, так что я тем более в порядке. Мы начинаем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кивнула, довольная послушным отношением Линь Фэйфэй. Погода была хорошая, и она, естественно, хотела поскорее закончить съёмки и отдохнуть. Она кивнула Линь Фэйфэй, давая знак оператору начать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камера включилась, поза, выражение лица и взгляд Линь Фэйфэй мгновенно изменились. Едва заметные перемены превратили её в ту самую Линь Фэйфэй, которую знали зрители — спокойную, нежную и милую. Это был публичный образ, который Линь Фэйфэй поддерживала с самого начала своей карьеры, и теперь, благодаря опыту прошлой жизни, её манера и выражение стали ещё более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состояние удивило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съёмки прошли очень гладко, диалог Линь Фэйфэй и ведущей был плавным и полным юмора. После первого дубля режиссёр группы, посмотрев запись, одобрительно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Ведущей нужно было взять интервью у других участников, и перед уходом Цзян Нин похлопала Линь Фэйфэй по плечу,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была удивлена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Нин,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предвидению, когда съёмки официально начались, Линь Фэйфэй показала такие результаты, что все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автоматического разделения на группы Бай Инъин ещё не успела выразить своё пренебрежение к Линь Фэйфэй, как Цзи Юньин уже бросилась обнимать её за руку,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в группе с сестрой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конечно же, сняла этот момент крупным планом, а Линь Фэйфэй с улыбкой, полной снисходительности и нежности, погладила голову Цзи 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Мяо, хоть и обладала сексуальной фигурой, была добродушной и мягкой по характеру, поэтому высокомерное поведение Бай Инъин перед ней было как камень, брошенный в вату, и они ладили довольно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испытание проходило в парке развлечений на берегу моря, и режиссёрская группа выбрала почти все экстремальные водные аттракционы. Цзи Юньин, будучи младше, слишком разволновалась перед началом, а когда всё началось, она так испугалась, что не могла открыть глаза, и всю дорогу кричала, держась за Линь Фэйфэй. Линь Фэйфэй, показав лёгкий испуг, больше поощряла Цзи Юньин. Несколько раз она явно защищала её, обнимая, что было чётко запечатлено камерой, чем режиссёр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это шоу, режиссёр изначально считал, что самое привлекательное для зрителей — это красота участниц и их милые проявления в разных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режиссёр, казалось, осознал, что реалити-шоу может быть направлено на развитие отношений между участницами. Добавив немного глубины к форме, можно сделать шоу долговечным.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и наблюдая за взаимодействием Линь Фэйфэй и Цзи Юньин, режиссёр почувствовал, что выбор участников был просто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Мяо и Бай Инъин, хоть и не так выделялись, как эта пара, тоже показали себя очень хорошо. Съёмки прошли на удивление гладко. Эти молодые актрисы, хоть и с разными характерами, никто не жаловался и не капризничал. Режиссёр был в хорошем настроении, рано закончил работу и позволил всем отдохнуть и свободно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были довольно утомительными, и большинство выбрали вернуться в отель, чтобы отдохнуть. Линь Фэйфэй вспомнила, что гость Юань Е ещё не появился, и её сердце забилось чаще. Она переоделась в удобную одежду, заколола волосы, надела шляпу и солнцезащитные очки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точно соответствовать теме этого эпизода, вечером режиссёр организовал съёмку пляжной вечеринки с подсветкой, где богини будут одеты в различные купальники в стиле русалок, чтобы полностью покорить зрителей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площадка была недалеко от отеля, на частном пляже с прекрасным видом. Если гость приехал сюда и не участвовал в съёмках, то вероятность его появления на пляже была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прогуливалась вдоль волн, подбирая красивые ракушки, чтобы поиграть с ними в руках. Температура была приятной, и морской ветерок приносил ощущение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не встретит Юань Е, Линь Фэйфэй считала, что это время было просто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вернуться, когда навстречу ей 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замерла на месте, прищурившись, чтобы разглядеть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Юань Е, а другой, неожиданный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почувствовала, что с тех пор, как она переродилась, её удача словно стала как у главной героини с золотым пальцем, предоставляя ей всё, что нужно, включая кондиционер, Wi-Fi и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богини — «Удар богини» (название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микроблог — Weibo (китайская социальная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Перерождение — концепция реинкарнации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Хайнань — Хайнань (островная провинция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http://bllate.org/book/16379/1482309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