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смотрела на девушку, которая смеялась от души, и очень хотела добавить: но мир шоу-бизнеса очень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стоявшая рядом, уже начинала проявлять нетерпение. Линь Фэйфэй взглянула на неё и проглотила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Фан Юань было странным, и Линь Фэйфэй начала сомневаться, действительно ли эта Фан Юань — та же самая, что и она, переродившаяся.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Чэн явно жила в этом районе, и в последующие дни Линь Фэйфэй не раз видела, как Фан Юань сопровождала её туда-сюда. Её радостный семейный отдых стал очень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ситуацией, она пока не знала, как с ней справиться. Тянь Чэн и нынешняя Фан Юань ещё не были частью индустрии, и она совсем не знала, произойдут ли события, которые случились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переродилась, и эффект бабочки мог изменить судьбы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утешала себя мыслью, что справится с любой проблемой, как только она возникнет, и пряталась дома, выходя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столкнуться с Тянь Чэн и Фан Юань, а ещё больше — того, что они узнают, что её дом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мать начала ворчать, что она стала ленивой, как червяк. Линь Фэйфэй почувствовала, что эти двое довели её до нервного истощения, поэтому быстро собралась и сказала родителям, что ей нужно вернуться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выехала за ворота района, Линь Фэйфэй вздохнула с облегчением. Похоже, нужно подумать о том, чтобы перевезти родителей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эпизод первого сезона шоу «Удар богини» скоро начнётся, и Линь Фэйфэй заранее выделила два дня, чтобы заняться спортом и привести себя в форму. С точки зрения Чжан Сяоюй, это шоу, не имеющее известности, не стоило таких усилий. Но Линь Фэйфэй понимала, что это был шанс, который нельзя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сообщила актрисам, что первой локацией станет Хайнань, а тема — «Русалки». Им нужно было провести ночь в месте, организованном съёмочной группой, но больше никакой информации не было. Однако Линь Фэйфэй помнила, что первый сезон «Удара богини» в основном состоял из физических испытаний, таких как экстремальные аттракционы в парке развлечений. В таких ситуациях легко выплеснуть настоящие эмоции, и Линь Фэйфэй в основном занималась психологической подготовкой, чтобы не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Чжан Сяоюй пришла помочь Линь Фэйфэй собрать вещи, болтая без остановки. Линь Фэйфэй сидела рядом, листая телефон. Официальный аккаунт шоу «Удар богини» в Weibo только что открылся, и комментариев было немного. Однако после того, как Линь Фэйфэй опубликовала промо-фото, многие её фанаты выразили своё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Фэйфэй, ты такая красивая! Моя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действительно, все богини! Я не планировала смотреть, но теперь обязательно буду следить. Пляжные красавицы просто великолепны, каждая богиня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неплохо, но фанаты Линь Фэйфэй не стоит зазнаваться. Те, кто крадёт чужой успех, в итоге получат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нахмурилась и позвала Чжан Сяоюй, показав ей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Сяоюй, этот комментарий связан с Бай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Сяоюй посмотрела, подумала, затем достала телефон и долго искала, прежде чем уверенно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Рекламу гранатовой воды, которую ты взяла, изначально планировали снимать с Бай Инъин, но в середине процесса контракт разорвали и выбрали тебя. Возможно, у неё возникло недопонимание, и она думает, что ты связалась с их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наконец поняла, почему Бай Инъин так её недолюбливала, и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Фэйфэй вместе с ассистенткой Ван Синь прибыла на Хайнань и поселилась в отеле, организованном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разгаром лета, не самое приятное время на Хайнане, но очарование приморского города всё ещё манило. Линь Фэйфэй стояла в номере с видом на море, попивая воду, чтобы восстановить силы, когда в комнату вошёл специальный представитель съёмочной группы с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её сняли на камеру без предупреждения, Линь Фэйфэй, хоть и была слегка удивлена, сразу же приняла подходящую позу, показывая возбуждённую и уместную улыбку. Специальный представитель была ведущей телеканала Цзян Нин, одетая в футболку и шорты. Она, казалось, случайно, но незаметно села, осмотрела Линь Фэйфэй и, наконец, с улыбкой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только что с самолёта,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быстро покачала головой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Нин, ты тоже приехала с группой, и ты не отдыхала, так что я тем более в порядке. Мы начинаем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кивнула, довольная послушным отношением Линь Фэйфэй. Погода была хорошая, и она, естественно, хотела поскорее закончить съёмки и отдохнуть. Она кивнула Линь Фэйфэй, давая знак оператору начать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камера включилась, поза, выражение лица и взгляд Линь Фэйфэй мгновенно изменились. Едва заметные перемены превратили её в ту самую Линь Фэйфэй, которую знали зрители — спокойную, нежную и милую. Это был публичный образ, который Линь Фэйфэй поддерживала с самого начала своей карьеры, и теперь, благодаря опыту прошлой жизни, её манера и выражение стали ещё более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удивило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съёмки прошли очень гладко, диалог Линь Фэйфэй и ведущей был плавным и полным юмора. После первого дубля режиссёр группы, посмотрев запись, одобрительно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Ведущей нужно было взять интервью у других участников, и перед уходом Цзян Нин похлопала Линь Фэйфэй по плечу,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была удивлена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Нин,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предвидению, когда съёмки официально начались, Линь Фэйфэй показала такие результаты, что 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автоматического разделения на группы Бай Инъин ещё не успела выразить своё пренебрежение к Линь Фэйфэй, как Цзи Юньин уже бросилась обнимать её за руку,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в группе с сестрой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конечно же, сняла этот момент крупным планом, а Линь Фэйфэй с улыбкой, полной снисходительности и нежности, погладила голову Цзи 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Мяо, хоть и обладала сексуальной фигурой, была добродушной и мягкой по характеру, поэтому высокомерное поведение Бай Инъин перед ней было как камень, брошенный в вату, и они ладили довольно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испытание проходило в парке развлечений на берегу моря, и режиссёрская группа выбрала почти все экстремальные водные аттракционы. Цзи Юньин, будучи младше, слишком разволновалась перед началом, а когда всё началось, она так испугалась, что не могла открыть глаза, и всю дорогу кричала, держась за Линь Фэйфэй. Линь Фэйфэй, показав лёгкий испуг, больше поощряла Цзи Юньин. Несколько раз она явно защищала её, обнимая, что было чётко запечатлено камерой, чем режиссёр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это шоу, режиссёр изначально считал, что самое привлекательное для зрителей — это красота участниц и их милые проявления в разных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режиссёр, казалось, осознал, что реалити-шоу может быть направлено на развитие отношений между участницами. Добавив немного глубины к форме, можно сделать шоу долговечным.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и наблюдая за взаимодействием Линь Фэйфэй и Цзи Юньин, режиссёр почувствовал, что выбор участников был просто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Мяо и Бай Инъин, хоть и не так выделялись, как эта пара, тоже показали себя очень хорошо. Съёмки прошли на удивление гладко. Эти молодые актрисы, хоть и с разными характерами, никто не жаловался и не капризничал. Режиссёр был в хорошем настроении, рано закончил работу и позволил всем отдохнуть и свободно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были довольно утомительными, и большинство выбрали вернуться в отель, чтобы отдохнуть. Линь Фэйфэй вспомнила, что гость Юань Е ещё не появился, и её сердце забилось чаще. Она переоделась в удобную одежду, заколола волосы, надела шляпу и солнцезащитные очки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точно соответствовать теме этого эпизода, вечером режиссёр организовал съёмку пляжной вечеринки с подсветкой, где богини будут одеты в различные купальники в стиле русалок, чтобы полностью покорить зрителей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площадка была недалеко от отеля, на частном пляже с прекрасным видом. Если гость приехал сюда и не участвовал в съёмках, то вероятность его появления на пляже была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прогуливалась вдоль волн, подбирая красивые ракушки, чтобы поиграть с ними в руках. Температура была приятной, и морской ветерок приносил ощущение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встретит Юань Е, Линь Фэйфэй считала, что это время было просто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вернуться, когда навстречу ей 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замерла на месте, прищурившись, чтобы разглядеть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Юань Е, а другой, неожиданный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почувствовала, что с тех пор, как она переродилась, её удача словно стала как у главной героини с золотым пальцем, предоставляя ей всё, что нужно, включая кондиционер, Wi-Fi и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богини — «Удар богини» (название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микроблог — Weibo (китайская социальная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Перерождение — концепция реинкарнации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Хайнань — Хайнань (островная провинция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http://bllate.org/book/16379/1482309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