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действительно тихо. Сюй И подняла руку, поправив кепку, и открыла узкие красивые глаза. Такие глаза у девушки могли бы выглядеть соблазнительно и кокетливо, но холодная и свободная атмосфера Сюй И придавала им строгость и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Фэйфэй забилось чаще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напряжена, словно играла роль перед императором, где любое неправильное выражение лица могло стоить 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промолчала пару секунд, словно оценивая её, затем уголки её губ слегка приподнялись, и она произнесла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шоу постепенно собрались, и Линь Фэйфэй поздоровалась с каждым из них. Ей было немного странно, что Бай Инъин, хоть и не была особенно дружелюбной, не проявляла особой враждебности к позже прибывшим, таким как Цзи Юньин. Она не могла понять, почему та сразу же начала цепляться именно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сезон «Удара богини», судя по всему, действительно был ограничен в бюджете. Фото для промо были очень простыми, в стиле пляжного отдыха. Девушки, чтобы привлечь внимание, надели бикини, хотя и прикрылись лёгкими шарфами, чтобы не выглядеть слишком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гримёра из съёмочной группы работали быстро, и вскоре Линь Фэйфэй уже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Линь Фэйфэй была прекрасной. Фиолетовое бикини на обычном человеке могло бы выглядеть старомодно, но её белоснежная кожа, подчёркнутые макияжем глаза и распущенные длинные вьющиеся волосы создавали образ интеллигентной и соблазнительной женщины, которая ничуть не уступала другим красавицам.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Юньин была милой девушкой с кукольным лицом, одетая в зелёный слитный купальник, с белым шарфом, выглядевшая немного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была чуть менее примечательной внешне, но её выдавала грудь. Она надела ярко-красное бикини с завязками на шее, выглядевшее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Инъин была в розовом, одетая как чистая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из них был свой стиль. Сначала они сделали несколько групповых снимков, затем готовились к индивидуальным фотосессиям.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не фотографировались вместе с «богинями», чтобы сохранить интригу. На промо-фото они появлялись только с закрытыми лицами. Юань Е был первым, кто снимался. Он был одет просто: футболка шоу и яркие пляжные шорты, что делало его молодым и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закончив групповые снимки, села в сторонке, где Ван Синь подносила ей воду, полотенце и торопила с подкрашиванием. Она не успела уйти, думая о том, чтобы попросить автограф у Сюй И, и оглядывалась в поисках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сидела неподалёку, в зоне отдыха для съёмочной группы, низко склонившись над журналом, медленно листая страницы, казалось, полностью погружённая в чтение и не замечая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хотела быстро подойти, но к ней подошёл режиссёр, чтобы обсудить позы для индивидуальных снимков. Она внимательно слушала, время от времени поглядывая на Сюй И, боясь, что та вдруг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Юань Е закончил съёмку, фотограф позвал её. Линь Фэйфэй только встала перед фоном с морем и небом, как заметила, что Юань Е что-то сказал съёмочной группе, и Сюй И уже встала,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— Линь Фэйфэй смущённо улыбнулась фотографу, который уже готов был начать съёмку. — У меня есть дело, можно ли сначала снять следующего?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оглянулся, чтобы посмотреть, кто готов. Неожиданно из гримёрки вышла Бай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Инъин явно услышала её слова и тут же усмехнулась. Ничего не говоря, она скрестила руки, выразительно показывая,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фотографа потемнело. Он работал в индустрии уже десять лет, и его отправили в эту малоизвестную группу реалити-шоу, где он занимался работой без особого творчества. Теперь же его прерывали два новичка, которые ничего из себя не представляли. Его терпение начало заканчиваться.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уже дошедший до двери, обернулся из-за её голоса, но Сюй И, шедшая за ним, не оглянулась, решительно выйдя за дверь. Линь Фэйфэй, понимая, что автографа не получить, и не имея возможности броситься за ней, с сожалением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вышли, Линь Фэйфэй сразу же повернулась к фотографу с извиняющейся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извините за прерывание,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немного успокоился и начал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работа началась, нужно было сосредоточиться. Линь Фэйфэй тщательно позировала, и благодаря опыту прошлой жизни, такие промо-фото давались ей легко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который изначально не особо верил в неё как в новичка, заметил, что Линь Фэйфэй практически мгновенно понимала его задумку. Её позы полностью соответствовали его требованиям, и она всегда добавляла в них изящество, словно профессиональная модель. К тому же, Линь Фэйфэй была от природы красива, с хорошими пропорциями тела, овальным лицом и слегка поднятыми глазами, что придавало ей особую привлекательность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съёмку, фотограф уже внутренне решил, что у Линь Фэйфэй большое будущее. Проверив снимки, он с удовлетворением опустил камеру и сказал ей, что она может отдохнуть, а позже будет ещё одна тематическая съёмка.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Фэйфэй выходила, Бай Инъин прошла мимо, смотря куда-то вверх. Она была примерно одного роста с Линь Фэйфэй и выразительно показывала своё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по-детски, Линь Фэйфэй даже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в зону отдыха, где на столе лежал журнал, который ранее читала Сюй И. Линь Фэйфэй взяла его и начала листать, вспоминая, как Сюй И не оглянулась. Она была разочарована. Видимо, она была недостаточно преданной фанаткой, раз даже автограф не смогла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развлекательный журнал с интервью CA. Автор статьи высоко оценил новый альбом группы, а в начале была фотография участников, где Сюй И, как вокалистка, стояла в центре, в чёрной одежде, держа микрофон. Она выглядела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много красивых людей, но красота Сюй И заключалась в её естественности. Её фотографии, независимо от стиля, всегда выглядели как случайные снимки, притягивающие внимание. Она была рождена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внимательно читала интервью. Чтобы победить, нужно знать своего врага. В прошлой жизни она мало знала о CA, теперь ей нужно было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страницу, она увидела фотографию с фестиваля Strawberry Music Festival, занимающую целую страницу. На сцене Сюй И, покрытая потом, указывала на зрителей,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застыла, но ещё больше её поразило то, что под пальцем Сюй И было несколько строк, написанных чёрной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 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взяла журнал и, поднеся к свету, изучила его со всех сторон, наконец убедившись, что это был автограф, оставленный Сюй И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смотрела на фотографию Сюй И и вдруг подумала, что этот жест... был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вырвав страницу, она почувствовала, как разочарование исчезло,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съёмка прошла для Линь Фэйфэй очень успешно. После работы съёмочная группа пригласила всех на ужин. За столом Бай Инъин была занята общением с режиссёром, не обращая на неё внимания. Линь Фэйфэй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Юньин сидела рядом с ней. Девушка без ассистента выглядела робкой. Линь Фэйфэй спросила её возраст и узнала, что ей всего девятнадцать. Она подумала, что, видимо, это ещё одна девушка из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все поднимали тосты. Линь Фэйфэй была от природы крепкой в плане алкоголя, но она не хотела обижать членов съёмочной группы, поэтому её стакан почти не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Юньин, глядя на неё, тоже начала поднимать тосты, и после нескольких рюмок её лицо покраснело. Девушка, выпив, смотрела на неё с влажными глазами, боясь пропустить кого-то из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нашла её очень милой и невольно почувствовала желание защитить её. Закончив с тостами, она тихо сказала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пей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Юньин с облегчением кивнула,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вечера и актёры, и организаторы были изрядно пьяны. Линь Фэйфэй встала слишком резко, и у неё закружилась голова. Цзи Юньин быстро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тебе плохо? У меня есть средство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 этим количеством алкоголя я справлюсь, — Линь Фэйфэй замерла на пару секунд, дождавшись, когда головокружение пройдёт, и снова смогла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