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звучал действительно тихо. Сюй И подняла руку, поправив кепку, и открыла узкие красивые глаза. Такие глаза у девушки могли бы выглядеть соблазнительно и кокетливо, но холодная и свободная атмосфера Сюй И придавала им строгость и отстраненность.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Фэйфэй забилось чаще от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слишком напряжена, словно играла роль перед императором, где любое неправильное выражение лица могло стоить ей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промолчала пару секунд, словно оценивая её, затем уголки её губ слегка приподнялись, и она произнесла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участники шоу постепенно собрались, и Линь Фэйфэй поздоровалась с каждым из них. Ей было немного странно, что Бай Инъин, хоть и не была особенно дружелюбной, не проявляла особой враждебности к позже прибывшим, таким как Цзи Юньин. Она не могла понять, почему та сразу же начала цепляться именно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сезон «Удара богини», судя по всему, действительно был ограничен в бюджете. Фото для промо были очень простыми, в стиле пляжного отдыха. Девушки, чтобы привлечь внимание, надели бикини, хотя и прикрылись лёгкими шарфами, чтобы не выглядеть слишком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гримёра из съёмочной группы работали быстро, и вскоре Линь Фэйфэй уже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Линь Фэйфэй была прекрасной. Фиолетовое бикини на обычном человеке могло бы выглядеть старомодно, но её белоснежная кожа, подчёркнутые макияжем глаза и распущенные длинные вьющиеся волосы создавали образ интеллигентной и соблазнительной женщины, которая ничуть не уступала другим красавицам.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 была милой девушкой с кукольным лицом, одетая в зелёный слитный купальник, с белым шарфом, выглядевшая немного застенчиво.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Мяо была чуть менее примечательной внешне, но её выдавала грудь. Она надела ярко-красное бикини с завязками на шее, выглядевшее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была в розовом, одетая как чистая богиня.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из них был свой стиль. Сначала они сделали несколько групповых снимков, затем готовились к индивидуальным фотосессиям.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фотографировались вместе с «богинями», чтобы сохранить интригу. На промо-фото они появлялись только с закрытыми лицами. Юань Е был первым, кто снимался. Он был одет просто: футболка шоу и яркие пляжные шорты, что делало его молодым и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Фэйфэй, закончив групповые снимки, села в сторонке, где Ван Синь подносила ей воду, полотенце и торопила с подкрашиванием. Она не успела уйти, думая о том, чтобы попросить автограф у Сюй И, и оглядывалась в поисках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сидела неподалёку, в зоне отдыха для съёмочной группы, низко склонившись над журналом, медленно листая страницы, казалось, полностью погружённая в чтение и не замечая её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хотела быстро подойти, но к ней подошёл режиссёр, чтобы обсудить позы для индивидуальных снимков. Она внимательно слушала, время от времени поглядывая на Сюй И, боясь, что та вдруг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Юань Е закончил съёмку, фотограф позвал её. Линь Фэйфэй только встала перед фоном с морем и небом, как заметила, что Юань Е что-то сказал съёмочной группе, и Сюй И уже встала,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подождите! — Линь Фэйфэй смущённо улыбнулась фотографу, который уже готов был начать съёмку. — У меня есть дело, можно ли сначала снять следующего?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оглянулся, чтобы посмотреть, кто готов. Неожиданно из гримёрки вышла Бай Инъин.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Инъин явно услышала её слова и тут же усмехнулась. Ничего не говоря, она скрестила руки, выразительно показывая,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фотографа потемнело. Он работал в индустрии уже десять лет, и его отправили в эту малоизвестную группу реалити-шоу, где он занимался работой без особого творчества. Теперь же его прерывали два новичка, которые ничего из себя не представляли. Его терпение начало заканчиваться.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уже дошедший до двери, обернулся из-за её голоса, но Сюй И, шедшая за ним, не оглянулась, решительно выйдя за дверь. Линь Фэйфэй, понимая, что автографа не получить, и не имея возможности броситься за ней, с сожалением сдалась.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вышли, Линь Фэйфэй сразу же повернулась к фотографу с извиняющейся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извините за прерывание, давайте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немного успокоился и начал съёмку.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работа началась, нужно было сосредоточиться. Линь Фэйфэй тщательно позировала, и благодаря опыту прошлой жизни, такие промо-фото давались ей легко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Фотограф, который изначально не особо верил в неё как в новичка, заметил, что Линь Фэйфэй практически мгновенно понимала его задумку. Её позы полностью соответствовали его требованиям, и она всегда добавляла в них изящество, словно профессиональная модель. К тому же, Линь Фэйфэй была от природы красива, с хорошими пропорциями тела, овальным лицом и слегка поднятыми глазами, что придавало ей особую привлекательность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съёмку, фотограф уже внутренне решил, что у Линь Фэйфэй большое будущее. Проверив снимки, он с удовлетворением опустил камеру и сказал ей, что она может отдохнуть, а позже будет ещё одна тематическая съёмка.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Фэйфэй выходила, Бай Инъин прошла мимо, смотря куда-то вверх. Она была примерно одного роста с Линь Фэйфэй и выразительно показывала своё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по-детски, Линь Фэйфэй даже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в зону отдыха, где на столе лежал журнал, который ранее читала Сюй И. Линь Фэйфэй взяла его и начала листать, вспоминая, как Сюй И не оглянулась. Она была разочарована. Видимо, она была недостаточно преданной фанаткой, раз даже автограф не смогла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развлекательный журнал с интервью CA. Автор статьи высоко оценил новый альбом группы, а в начале была фотография участников, где Сюй И, как вокалистка, стояла в центре, в чёрной одежде, держа микрофон. Она выглядела невероятно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много красивых людей, но красота Сюй И заключалась в её естественности. Её фотографии, независимо от стиля, всегда выглядели как случайные снимки, притягивающие внимание. Она была рождена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внимательно читала интервью. Чтобы победить, нужно знать своего врага. В прошлой жизни она мало знала о CA, теперь ей нужно было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страницу, она увидела фотографию с фестиваля Strawberry Music Festival, занимающую целую страницу. На сцене Сюй И, покрытая потом, указывала на зрителей,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застыла, но ещё больше её поразило то, что под пальцем Сюй И было несколько строк, написанных чёрной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 в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взяла журнал и, поднеся к свету, изучила его со всех сторон, наконец убедившись, что это был автограф, оставленный Сюй И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смотрела на фотографию Сюй И и вдруг подумала, что этот жест... был довольно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Тихонько вырвав страницу, она почувствовала, как разочарование исчезло,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съёмка прошла для Линь Фэйфэй очень успешно. После работы съёмочная группа пригласила всех на ужин. За столом Бай Инъин была занята общением с режиссёром, не обращая на неё внимания. Линь Фэйфэй с облегчением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 сидела рядом с ней. Девушка без ассистента выглядела робкой. Линь Фэйфэй спросила её возраст и узнала, что ей всего девятнадцать. Она подумала, что, видимо, это ещё одна девушка из хорошей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все поднимали тосты. Линь Фэйфэй была от природы крепкой в плане алкоголя, но она не хотела обижать членов съёмочной группы, поэтому её стакан почти не опускался.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Юньин, глядя на неё, тоже начала поднимать тосты, и после нескольких рюмок её лицо покраснело. Девушка, выпив, смотрела на неё с влажными глазами, боясь пропустить кого-то из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Фэйфэй нашла её очень милой и невольно почувствовала желание защитить её. Закончив с тостами, она тихо сказала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пей поменьше.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Юньин с облегчением кивнула,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вечера и актёры, и организаторы были изрядно пьяны. Линь Фэйфэй встала слишком резко, и у неё закружилась голова. Цзи Юньин быстро поддержала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Фэйфэй, тебе плохо? У меня есть средство от похмелья.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 этим количеством алкоголя я справлюсь, — Линь Фэйфэй замерла на пару секунд, дождавшись, когда головокружение пройдёт, и снова смогла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http://bllate.org/book/16379/1482296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