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раз уж так обстоят дела, то А Сю действительно нужно относиться как к младшей сестре, но при этом не забывать о тренировках и необходимости её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приедем, не утешай А Сю, говори с ней строго. Она должна сама разобраться с этой ситуацией, — Чжуан Мин, не скрывая беспокойства, дал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люди из Восточного пригорода пробрались в Западный. Они увидели А Сю… Не зная, кто она, они проявили к ней неподобающий интерес, — Чжуан Мин вздохнул. — А Сю убила человека, а теперь заперлась у себя в комнате. Как только мужчина подходит близко, она начинает кричать, даже Ю Ин не может к ней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Лучше приведи Цзинфэна. Я не могу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Чжуан Мин удивился, не веря, что Фэн Не может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жизни, когда А Сю убила человека, она заперлась в комнате на три дня и три ночи, не ела и не пила. Я узнал об этом только потом. Она сказала, что её руки запачканы, и она больше не достойна быть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Ю Ин уже отправился за Цзинфэном. Ты не только не должен избегать этой ситуации, но и должен сказать А Сю, что она поступила правильно, — Чжуан Мин не стал слушать Фэн Не, развернулся и продолжил путь с ускорением.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ты не знаешь А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резко затормозил, остановив машину у обочины, и повернулся к Фэн Не,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выражение лица Чжуан Мина, Фэн Не почувствовал тревогу. Он протянул руку, коснувшись холодного лица Чжуан Мина,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слишком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Чжуан Мином Фэн Не мог говорить всё, что думал, потому что доверял ему, потому что Чжуан Мин любил его, а он тоже любил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взял руку Фэн Не, прижал её к своему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волнуешься, и я тоже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наклонился вперёд, поцеловал уголок губ Чжуан Мина, а затем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такое уже случалось, и я знаю, что А Сю сможет справиться сама, поэтому и сказал, что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всё иначе. Траектория изменилась, и время, когда ты встретил А Сю, тоже другое. Не зацикливайся на мышлении прошлой жизни, — Чжуан Мин тоже поцеловал Фэн Не в губы, затем взял его лицо в руки, проводя большим пальцем по ярко-красной родинке-слёзке.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мышлении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повторил слова Чжуан Мина, затем устало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прав, всё иначе. Всё, что я изменил, стало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кивнул, завёл машину и продолжил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познакомился с А Сю, когда она уже стала сильной. В этой жизни она ещё не достигла этого уровня. Поэтому ты должен сказать ей, что она поступила правильно. Если кто-то совершил недопустимую ошибку, она имеет право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мнение Чжуан Мина. Если кто-то поступил неправильно, и А Сю случайно убила его, Чжуан Мин не считал, что вина лежит на ней. Фэн Не тоже так не считал. Поэтому нельзя было избегать этой ситуации и позволять А Сю думать, что она совершила ошибку, и медленно переваривать это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так и осталось, в следующий раз, столкнувшись с подобной ситуацией, А Сю всё равно не смогла бы решиться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решил послушать Чжуан Мина, во-первых, потому что его слова были разумны, а во-вторых, потому что он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Мин, что мне делать, если тебя не будет рядом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повернулся к Фэн Не с обиженным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бросить меня? Сегодня вечером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сегодня, — Фэн Не без колебаний ответил. — Если мы продолжим сегодня, даже с моими способностями к восстановлению, мой анус не выдержит. Он не только потемнеет, но и растянется. Если он станет непривлекательным, я сам себя возненавижу.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конечно, шутил, но это не мешало ему фантазировать. И… заниматься любовью можно не только через анальное проникновение!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поза 69 очень хороша!»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сразу понял, о чём думает Чжуан Мин, и почувствовал себя бессильным. Но ему тоже нравилось заниматься любовью с Чжуан Мином, иначе он бы не нашёл его в этой жизни, вспоминая прошлые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нашёл Чжуан Мина только потому, что хотел, чтобы кто-то был рядом, чтобы не повторить прошлую жизнь, где они занялись любовью только перед смертью, причём это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не знал, когда начал любить Чжуан Мина. Может быть, когда узнал, что Чжуан Мин тайно наблюдал за ним три года, или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мог объяснить, почему любит Чжуан Мина, но он знал, что в этой жизни он хочет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Западный пригород, Чжуан Мин привёл Фэн Не к двери комнаты А Сю. Чжуан 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 А Сю. Ю Ин нет, я разберусь с остальными, посмотрю, сколько ещё людей из Восточного пригорода пробралось сюда. Потом выведи А Сю, и пусть она сама разберётся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кивнул, наклонился и поцеловал Чжуан Мина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обнял Фэн Не за талию и поцеловал его родинку-слёзку: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ты должен сказать А Сю, что она поступила правильно, а не заставлять её думать, что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Не кивнул, взял ключи у одного из людей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за собой дверь, раздался крик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Ааааа,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усталым видом закрыл глаза и заговорил тем же мягким тоном, что и при первой встрече с А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крики А Сю прекратились, и Чжуан Мин за дверью спокойно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долго ждал, но А Сю молчала. Он протянул руку к стене, нащупал выключатель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загорелся, Фэн Не увидел А Сю, сжавшуюся в углу, с окровавленным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убила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закрыла глаза: долгое время в темноте сказалось на её зрении, и глаза пока не могли вынести яркого света. Но она хотела увидеть Фэн Не, поэтому прищурилась и посмотрела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плескались ярость, обида, тревога, страх и даже облегчение после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кричишь? Неужели испугалась из-за того, что просто убила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Сю уже привыкли, и она смотрела на Фэн Не, не моргая, покрасневшими от напряжения глазами. Её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кричишь? Почему отвергаешь утешения других? Ты уже не ребёнок. Задумайся, разве люди Западного пригорода плохо к тебе относятся? Ю Ин и другие, кто тренировался с тобой, разве они поступали так, как этот мерзкий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подошёл к А Сю, протянул руку и помог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поступила правильно. Этот человек заслужил смерть, но Ю Ин и другие не заслуживают того, чтобы ты их так отталкивала.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молчала, опустив голову. Она выглядела увядшей, словно безжизненная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говорила, что учишься всему этому, чтобы убивать, чтобы убить всех, кто причинил тебе боль. Теперь ты сделала первый шаг, и ты хочешь отступить? — Фэн Не поднял подбородок А Сю указательным пальцем, заставив её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Сю постепенно оживали: она услышала слова Фэн Не. Эти люди заслуживали смерти, она не ошиблась. Она училась всему этому, чтобы уничтожить тех, кто оскорблял её. Она тренировалась, чтобы стать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увидел, как состояние А Сю явно меняется, и с удовлетворением улыбнулся, хотя на лице его читалось разочарование.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