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дело не трогай,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Не действительно чувствовал раздражение, сражаться с Хо Сяояном, человеком низкого интеллекта, было весьма утомительно. Однако раз уж он изначально выбрал путь подавления актёрским мастерством, заставив его, главного мужского персонажа, бледнеть на фоне второстепенного, то нужно довести это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Фэн Не принципиально завершать начатое.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Подсыпать мне что-то — это не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ел то, что ему предлагали посторонние. После того как в прошлой жизни его подставили «свои», он перестал принимать что-либо от кого-либо, кроме тех, кому доверял на все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устал? — Чжуан Мин с сочувствием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устать? С Ю Ин рядом, если надоест, просто выбросишь человека за дверь, так что уставать мне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листал горячие новости на Вэйбо и вскоре наткнулся на запись Хо Сяояна.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был опубликован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наконец понял, что значит вести себя как звезда. Хотел попробовать сыграть сцену и лично пошёл в его комнату, но меня вышвырнули. Я был неправ, не стоило беспокоить, ведь... это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намекает, что я тогда участвовал в сделках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тоже нашёл это забавным, но больше его смешила непрофессиональность нанятых Хо Сяояном ботов. Почти все аккаунты были новыми, и все комментарии звучали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 не плачь, мы любим тебя за твою простоту. Зачем тебе пробоваться на роль? Ты же Телеимператор!»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тот, кто ведёт себя как звезда, — это Фэн Не, Киноимператор?»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угадал. Вся труппа, кроме Ян Яна и этого Фэн Не, — новички. Какой новичок посмеет вести себя как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Киноимператор тоже очень простой. Даже если он участвует в сделках за кулисами, он заслужил своё место. Нужно признать это. Если бы я был чуть менее уродлив, чем он, возможно, Киноимператором был бы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тоже прочитал эти комментарии и с лёгким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 таким низким интеллектом играть с ним даже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кивнул. Действительно, было непонятно, как Хо Сяоян смог достичь такого положения. У него не было ни интеллекта, ни эмоционального интеллекта, даже нанятые им боты были полны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ты собираешься играть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Чжуан Мина уже скользнула под одежду Фэн Не, лаская его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обращал на это мало внимания, открыв страницу редактирования на Вэйбо, начал набирать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Телеимператор, ты намекаешь на меня? Мужчина должен говорить прямо! Твои комментарии просто шедевральны, все утверждают, что мои достижения — результат сделок за кулисами. Я думал, что мои предыдущие слова уже всё прояснили, но раз твои «фанаты» не верят, я повторю. В этом мире кто вообще достоин заключать со мной сделки? @Хо Сяоян»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текст, Фэн Не прикрепил сегодняшнее фото с примерки костюма, где он был одет в красное и смотрел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Не опубликовал запись, Чжуан Мин начал комментировать с его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«Говорите, что моего Фэн Яо подкупили? Смешно! Как-то раз я проходил мимо отеля и увидел @Хо Сяоян и инвестора «Непревзойдённого под небесами», заходящих в номер. Через полчаса инвестор вышел с довольным видом, а Хо, Телеимператор, последовал за ним, походка говорила сама за себя. Есть фото, есть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также приложил несколько фотографий, на которых Хо Сяоян и инвестор были запечатлены в интимных позах: руки на ягодицах,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отправил кого-то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отель принадлежит корпорации «Хуаньцю», мне не пришлось ничего расследовать, — ответил Чжуан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отложил телефон, обнял Чжуан Мина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как ты так хорошо меня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постели понимаю ещё лучше.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Чжуан Мин повалил Фэн Не на кровать и начал страстно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естественно, вспыхнуло пламя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Не и Чжуан Мин занимались любовью, Хо Сяоян в своём гостиничном номере лежал голый на кровати, ёрзая и лаская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 наблюдавший за этим через камеру, почернел от злости. Он не ожидал, что Хо Сяоян не только глуп, но и подл, пытаясь подсыпать Фэн Не такой препарат. С холодной усмешкой Ю Ин включил запись и закрыл ноутбук, не желая больше видеть эту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менеджер Хо Сяояна, увидев, что общественное мнение на Вэйбо склоняется в его пользу, а история с Фэн Не забыта, запаниковал. Он пытался дозвониться до Хо Сяояна, но тот не отвечал. Пришлось попросить ключ у администрации и войти в номер. И тут... он увидел Хо Сяояна, занимающегося самоудовлетворением, с остекленевшим взглядом. Поняв, что тот находится под действием препарата, менеджер без колебаний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это ради Хо Сяояна, чтобы помочь ему справиться с эффектом препарата. Даже если Хо Сяоян очнётся, он точно не станет его винить! В конце концов, он и так был грязной шлюхой, которую использовали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 Вэйбо разгоралась всё сильнее, и фанаты Фэн Не и Хо Сяояна начали ожесточённо спорить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«Непревзойдённого под небесами» не упустил возможности подогреть интерес, перепостив записи Хо Сяояна и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Фанаты, успокойтесь, мы уверены, что и Киноимператор, и Телеимператор — не такие люди. Давайте дождёмся их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фанаты вряд ли послушали бы этот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 кого нанял Хо Сяоян. Хотя они и не были профессионалами, но работали усердно, постоянно очерняя Фэн Не и споря с его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некоторые из фанатов Фэн Не, разбирающиеся в компьютерах, нашли их IP-адреса и выяснили, что все они находились в одном месте. Они опубликовали эту информацию в топ-комментариях на странице Фэн Не, и фанаты начали массово это распространять.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эта история захватила все горячие темы на Вэйбо. Многие звёзды думали, что Хо Сяоян кончен, и начали дистанцироваться от него. Его «подружки» и «друзья», связанные с ним ради пиара, начали его топить, чтобы очистить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Фэн Не открыл Вэйбо и с удовлетворением посмотрел на результат. Однако он не мог позволить ситуации выйти из-под контроля, так как сериал ещё нужно было снимать, и он хотел унизить Хо Сяояна своим актёрским мастерством. Что касается Хо Сяояна, то после окончания съёмок он мог навсегда исчезнуть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Сяоян за всю ночь так и не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было любопытно, ведь если бы Хо Сяоян не вмешался, ситуация бы взорвалась, и его бы точно забанили.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занят решением проблемы с препаратом.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сразу всё понял и продолжил лежать в объятиях Чжуан Мина, не собираясь вставать. Сегодня у них должна была быть сцена с Хо Сяояном, но как он теперь сможет сниматься? Ни сил нет, ни возможности разобраться с ситуацией на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Ю Ин позвонил и сообщил, что съёмки перенесли на завтра, а сегодня будут снимать только второстепенных актёров и массовку, чтобы дать Фэн Не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согласился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поесть? — Чжуан Мин обнял Фэн Не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в номер, лень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кивнул, встал и начал одеваться, затем поцеловал Фэн Не в его яркую родинку-слёзку.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ещё, я прогуляюсь и принесу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ответил, перевернулся на кровати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Хо Сяоян сидел на кровати, бледный, смотря на Вэйбо, словно потерявший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вышел из ванной, переодевшись в чистую одежду, и, немного подумав, сел рядом с Хо Сяояном.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Сяоян, прошлой ночью я сделал это, потому что тебе было плохо. Сначала приведи себя в порядок, а потом подумаем, как разобраться с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