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Фэн бросила взгляд на Хо Сяояна: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лезешь со своими советами! Разве телеимператор должен вести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Фэн Не сейчас чувствовал странное раздражение. Каждый раз при вступлении в съемочную группу накапливалась куча проблем. Без Цзян Шэня рядом, который помогал бы справляться с делами, зная его характер, сталкиваться с этим в одиночку было сначала забавно, но со временем становилось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в кошки-мыши тоже можно пресытиться, но сейчас он как раз пресытился и не хотел «съедать» добычу. Он с нетерпением ждал возможности раздавить Хо Сяояна своим актерским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Фэн действительно не любила Хо Сяояна. Даже если она не слишком любила роль главного героя, это всё же был её собственный персонаж. К тому же, в даньмэй-произведении, даже после переделки в обычную романтику, если между главным и второстепенным мужскими персонажами нет никакой химии, как фанаты оригинала могут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неизбежно, так как роли главного и второстепенного героев уже были утверждены!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главных и второстепенных. Господин Хо, если вам нечего делать, возвращайтесь. Я сначала поговорю с Фэн Не о ролях, а позже зайду к вам и объясню всё, — сказала Дун Фэн. Будучи девушкой, перед Фэн Не и Хо Сяояном она не проявляла ни капли свойственной женщинам мягкости или скромности; в её глазах были только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позвал Ю Ина и буквально выставил Хо Сяояна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еще более доминантным, — Дун Фэн протянула Фэн Не книгу. — Хотя сценарий и адаптировали, я всё же хочу, чтобы между вами была хоть какая-то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сразу отказался Фэн Не. Если бы ему пришлось проявлять подобные чувства к Хо Сяояну, он бы лучше не брал эту роль. Ему уже стоило большого труда не показывать своё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догадалась. В таком случае, прошу тебя, используй свое мастерство, чтобы раскрыть этого персонажа как можно лучше. Его харизма, властность и роковое очарование — я думаю, кроме тебя никто это не сыграет.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кивнул. Это он мог сделать, потому что персонаж ему действительно нравился — он был похож на его собственный прототип. А чтобы раздавить Хо Сяояна, нужно было приложить максимум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девушка, а ходишь постоянно в мужской одежде. Если острижешь волосы, никто и не догадается, что ты женщина, — по этому поводу Фэн Не давно хотел сделать замечание. Дун Фэн была настоящим мужиком в женском теле; её решительность и напор превосходили большинства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завтра пойду стричься, — сказала Дун Фэн и встала. — Делами вас с Хо Сяояном я не занимаюсь. Я уезжаю сегодня ночью, мне здесь больше делать нечего. Прошу тебя, не играй моим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Фэн ушла, вошел Ю Ин, а Фэн Не вернулся в комнату, сел у панорамного окна и начал листать книгу, но раздражение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характер такой скверный...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Чжуан Мин слишком сильно избаловал его в последние дни: чистил креветки во время еды, грел постель перед сном, даже в Вэйбо помогал управлять настроением фанатов. Теперь, когда нужно было одному сталкиваться со всем этим, это казалось невероятно скучным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счастье в том, что когда думаешь о человеке, он думает о тебе в ответ. В этот момент позвонил Чжуан Мин. Увидев имя на экране телефона, Фэн Не весь преобразился от радости и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Все гладко? Если этот Хо Сяоян слишком надоедлив, пусть Ю Ин просто его побьет. Если не хочешь с ним возиться — не возись.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 Фэн Не лучше, чем Чжуан Мин? Чжуан Мин наблюдал за ним столько лет, плюс после столь длительного «близкого» контакта он понимал Фэн Не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Фэн Не непроизвольно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дня, как мы расстались, а я уже скучаю. Хочу целовать тебя, трогать тебя, трахать тебя! — голос Чжуан Мина был низким и хриплым, и Фэн Не не было к нему иммунитета. Этот специально пониженный голос сводил его с ума с самого начала 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Где хочешь целовать? В губы или родинку-слезку? Где трогать? Пресс, грудь или длинные ноги? Где трахать... в киску или в ротик?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на том конце провода Чжуан Мин выругался. Голос уже не был специально пониженным, в нем звучало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прямо перед тобой. Только что вышел из душа, без одежды, — Фэн Не уже подошел к кровати, сел, его длинные пальцы скользнули под ткань брюк и накрыли слегка возбужденное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Чжуан Мин в этот момент сидел за огромным письменным столом в своем офисе. На экране компьютера было фото Фэн Не — его спящее лицо, которое Чжуан Мин сфотографировал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уже расстегнула молнию, и готовый к действию дракон ждал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не ожидал, что Фэн Не сегодня скажет такое. Через телефон, через голос Фэн Не в голове Чжуан Мина возникали образы Фэн Не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 брал его почти всю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Учащенное дыхание Чжуан Мина передавалось через телефон, и голос Фэн Не тоже окрасился той специфической хрипотцой, которая бывает только на пике страсти: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Дай мне послушать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настоящего секса эффект от движений пятью пальцами был уже не тем. Недостаточно. Все еще недостаточно. Не быть в объятиях Чжуан Мина, не чувствовать его грубые ладони на своей коже, кроме тяжелого дыхания Чжуан Мина ничего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снимай одежду, — приказал Чжуан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послушно начал стягивать с себя одежду, скинул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снимаешь с меня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снимаю. Мой Фэн-Демон, потрогай свое желание, оно кричит, что ему плохо. Потрогай его за меня, — голос Чжуан Мина становился всё более сбитым, движения руки ускорялись.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 Не снова накрыла то место, которое уже распухло от напряжения. Снаружи постепенно темнело, но ночь была еще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(Ладно, время включать воображение, ха-ха. Свежо ли такое самоудовлетворение?)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 Ин уже ушел перенимать опыт у ассистентов других звезд, а А Сю была в номере Гу Пинъань, и 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сестренка А Сю, ты голодна? — Гу Пинъань немного не по себе от её взгляда. В глазах А Сю действительно была какая-то труднообъяснимая жестокость, хоть и не явная, но Гу Пинъань была чувствительной, и малейшее утончение она ощущала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Яблоки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А Сю пришла в номер Гу Пинъань, та без устали чистила ей яблоки. А Сю съела несколько, больше не могла, и всё это время смотрела на Гу Пинъань, думая: неужели эту сестру зовут Яблочко только потому, что она слишком любит чистить яблоки?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будем яблоки. Пойдем вниз поедим что-нибудь вкусное! — Если А Сю продолжит есть яблоки, Гу Пинъань начнет беспокоиться, что та съест и её саму, «сестру Яблочко».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взяла Гу Пинъань за руку и указала на дверь, предлагая 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тоже была голодна. С утра она приехала на съемочную площадку, в обед не ела, после церемонии открытия сразу пошла к Фэн Не, а потом долго сидела с А Сю,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любишь? Хого? Европейскую кухню? А может французскую или японскую? — Гу Пинъань держала А Сю за руку. Рост А Сю был чуть выше метра пяти, а у Гу Пинъань — метр шестьдесят пять. Даже в плоской подошве она была намного выше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 пары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А Сю лицо было холодным, внешностью она нисколько не уступала Гу Пинъань: одна — милая, другая — холодная, разные стили, но даже в этом отеле, где звезд полно, на них оборачивались очень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смотрят на нас? — спросила А Сю,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 Сю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Сю мгновенно стало холодным еще на три градуса. Ей не нравилось слово «красивая». То, что говорили те мужчины до того, как её надругали, — именно это: «ты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так называемый приемный отец тоже говорил, что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красивая, — голос А Сю был холоден как лед, рука, сжимающая ладонь Гу Пинъань, приложила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Сю, ты...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красивая! Не смотри на меня! — А Сю была уже на грани взрыва. Она не хотела, чтобы на неё смотрели, не хотела слышать, что она красивая. Она не красивая, не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(Ладно, время включать воображение, ха-ха. Свежо ли такое самоудовлетворение?)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