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Фэн Не даже не взглянул на него, а направился прямо к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Вэйань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мой старший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боишься смерти, продолжай так его называть. — Фэн Не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Вэйань сразу же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буду вмешиваться. А где мой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южного входа. — Только Фэн Не произнёс это, как Ся Вэйань сразу же направилась в сторону южного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увидев, что Фэн Не подходит, встретил его и взял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фанату? Какому фанату?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Фэн Не закатил глаза и начал застёгивать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больше не говорил, так как на кинофестивале было слишком много журналистов и папарацци. Поэтому, пока они не сели в машину, они молчали. Только оказавшись внутри, Чжуан Мин не выдержал и крепко обнял Фэн Не за талию, страстно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знать, что та маленькая самонадеянная улыбка Фэн Не на сцене была настолько соблазнительной. В тот момент у Чжуан Мина была только одна мысль: повалить его, связать и устроить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на переднем сиденье тут же закрыла глаза. Она ничего не видела, она внезапно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молча повернул зеркало заднего вида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оттолкнул Чжуан Мина, бросив на него взгляд, полный скрытого гнева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тебя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стоишь передо мной, и это уже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виноват, беру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стал продолжать, так как Фэн Не наверняка был голоден. Кинофестиваль начался в девять утра, а сейчас было уже три часа дня — целых шесть часов, при этом Фэн Не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как Чжуан Мин это знал, ведь он тоже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повёз Фэн Не в отель «Двор», где они уже познакомились с Сун Чжэньчжэнь, поэтому сразу же направились в её зал. Как только они вошли, то увидели Сун Чжэньчжэнь, сидящую за столом, на котором было множество вкусных блюд 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очередным титулом Киноимператора. — Сун Чжэньчжэнь с улыбкой посмотрела на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усадил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больше десяти лет не ел блюд, приготовленных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Приготовленных руками? — Фэн Не удивился, ведь он даже не знал, что Сун Чжэньчжэнь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сейчас запрещу тебе есть? — Сун Чжэньчжэнь подперла лицо руками, лёгким движением похлопав по щекам. Несмотря на то, что ей было уже пятьдесят, она выглядела молодо, и такие юные жесты смотрелись на ней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состояние, Фэн Не понял, что она, вероятно, справилась с эмоциями, и сразу же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попробовать. Если не понравится,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расслышала. — Сун Чжэньчжэнь мило моргнула, притворившись, что не поняла, но в её тоне было что-то многозначительное.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рассмеялся, налил Фэн Не суп и затем Сун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действительно был голоден и сразу же начал есть. Его глаза расширились от удивления, ведь кулинарное мастерство Сун Чжэньчжэнь было действительно на высоте, ничуть не хуже, чем у поваров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Чжэньчжэнь, видя его реакцию, была рада, ведь она давно не готовила. На этот раз она готовила не только чтобы поздравить Фэн Не с титулом, но и чтобы поблагодарить его за тот день, когда он провёл с ней весь вечер и дал ей поплакать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выплакаться действительно стало легче. Раньше она старалась сдерживаться, чтобы не расстраивать Чжуан Мина, но чем больше сдерживалась, тем тяжелее становилось. Теперь, когда нашла выход,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тоже это понимал, ведь в прошлой жизни, после знакомства с Сун Чжэньчжэнь, он тоже получал титул Киноимператора, но она никогда не готовила для него. Теперь, подумав, он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Хо Сяоян? Ты не видишь, что он тебя унижает? — вдруг спросила Сун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был занят чисткой креветок для Фэн Не и Сун Чжэньчжэнь, поэтому молчал, считая, что Фэн Не сам лучше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отхлебнул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видеть? Пусть унижает. Думаю, сейчас в Вэйбо он уже жалеет о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козырь. А я думала, что ты просто глупый, раз позволяешь себя унижать. Если бы ты действительно был таким, я бы не дала тебе попробовать свои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будь спокойна. Если бы Фэн Не родился в нашей семье, меня бы, наверное, и не было. — Чжуан Мин откровенно высказался, восхищаясь Фэн Не. Раньше, наблюдая за ним со стороны, он думал, что это просто умный человек, но, познакомившись, понял, что Фэн Не скрывает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Чжэньчжэнь проигнорировала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родился в нашей семье, зачем бы он вообще обратил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он влюбился в Чжуан Мина из-за его… физических способностей? Ведь после перерождения, помимо мести, он часто вспоминал ту ночь с ним, а затем заинтересовался его внешностью и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началось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Фэн Не был даже рад, что умер и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не тот случай, у него не было бы той страстной ночи с Чжуан Мином. Если бы он не попал в аварию, не переродился, он бы никогда не встретился с Чжуан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родился в семье Чжуан Мина, он, возможно, не смог бы добиться таких же успехов, ведь его это не интересовало. Даже если бы он мог, он не стал бы тратить время на то, что ему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Чжуан Мин был действительно выдающимся, ведь до того, как клан Чжуан оказался в его руках, он не был таким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Сун Чжэньчжэнь отправилась домой с водителем, а Чжуан Мин и Фэн Не остались в зале, листая Вэйбо. Сейчас в трендах была новость о том, что Фэн Не играет второго плана, а на втором месте — Киноимператор и Телеимператор в одинаковых нарядах. В общем, первые десять трендов были связаны с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обсуждало, что Фэн Не будет играть второго плана, да ещё и для «старого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прокомментировал пост одного из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дебютировал почти шесть лет назад. И в фильмах, и в сериалах он всегда играл главные роли. И, честно говоря, актёрская игра Киноимператора лучше, чем у Телеимператора. Конечно, возможно, критерии оценки фильмов и сериалов разные, но мне кажется, что Фэн Не в роли второго плана для Хо Сяоян — это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 улыбкой сделал репост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играю второго плана просто потому, что мне нравится этот персонаж. Он очень интересный, и это новый для меня опыт. С нетерпением жду сотрудничества с Телеимператором. Что касается актёрской игры, пусть зрители решают, кто лучше. Лично я считаю, что мы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увидев это, подошёл и поцеловал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скромный. — Фэн Не ответил поцелуем. — Давай, комментируй.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наш Демон Фэн такой скромный? Кто такой этот Хо Сяоян? Я его не знаю. Мне всё равно, кто играет главную роль, главное, чтобы нашему Демону Фэн нравилось. Но на церемонии награждения этот парень, кажется, пытался унизить нашего Демона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комментарий Чжуан Мина попал в топ, фанаты, которых успокоил репост Фэн Не, снова начали бурно обсуждать. Они требовали, чтобы Фэн Не своей игрой поставил Хо Сяоян на место, чтобы он перестал унижать Фэн Не, считая себя выше всех, хотя даже в одинаковых нарядах он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фанатов уже перешла на страницу Хо Сяоян в Вэйбо,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раньше нравились твои сериалы, но ты посмел унизить нашего Фэн Не? Ха, теперь ты для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тебя был плохой вкус? Но теперь ты исправился. Ждём, когда наш Демон Фэн поставит тебя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для продвижения, а второй план — для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наш Демон Фэн даже в эпизодической роли будет лучшим персонажем. Независимо от роли, он всегда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 улыбкой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Хо Сяоян всё ещё не отвечают?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