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улыбкой посмотрел на Гу Пинъань. Он не удивился, что придуманное им прозвище так быстро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 за такие тёплые слова, — Лун Ци вежливо поклонился ведущей, а затем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также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старались, чтобы открыть этот кинофестиваль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поклонилась ведущей, затем зрителям и, наконец,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программа должна была продолжаться, ведущая не могла долго задерживать Лун Ци и Гу Пинъань. После ещё одной похвалы она перешла к следующей части, и на сцену вышли четыре ведущих. После вступительной речи они начали «неформальную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наш кинофестиваль имеет одну общую черту: каждый год Киноимператором становится Фэн Не. Интересно, будет ли исключение в этом году? — сказала одна из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ведущий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постоянно появляются новые таланты. Узнаем ли мы исключение или нет, станет ясно на церемонии награждения. А пока давайте спросим нашего Киноимператора, уверен ли он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Мужчина-ведущий подошёл к Фэн Не и протянул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взял 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провидец. Быть Киноимператором или нет — не так важно. Главное, чтобы зрителям нравились мои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Киноимператор такой скромный, — ведущий взял микрофон обратно и передал его Хо Сяоян. — А что насчёт нашего Телеимператора? Уверены ли вы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с наигранной улыбкой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вы всегда умеете задавать сложные вопросы. Уверенности у меня нет, ведь, как вы сказали, в шоу-бизнесе постоянно появляются новые таланты. Иногда мы, «старшие волны», просто не успеваем за «молодыми».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резко сменила тему, сделав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Сегодня наш Телеимператор и Киноимператор одеты в одинаковые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Сяоян сразу же изменилось, но он старался сохранять спокойствие, хотя в его взгляде уже читалась едва сдерживаемая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тут же поднесла микрофон к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Не, это первый раз, когда вы оказались в одинаковом наряде с кем-то. Вы, всегда бывший иконой стиля в шоу-бизнесе, что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Одинаковый наряд? — Фэн Не поднял бровь и провёл пальцем по родинке под левым глазом. — Кроме цвета костюма, что ещё общего у меня и Хо Сяоян?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не стала развивать тему, так как достаточно было намекнуть, чтобы у медиа появилась пища для обсуждений. Она быстро переключилась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сети появились слухи, что наша Гу Пинъань — ваша девушка? И что прозвище «Яблочко» придумали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в сторону Гу Пинъань и жестом подозвал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встала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— Гу Пинъань улыбнулась ему, а затем повернулась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Семнадцать! — Она мило моргнула, играя вместе с Фэн Не, так как её собственные опровержения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повернулся к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думаете, что я, Фэн Не, буду встречаться с семнадцатилетней девочкой? Или что каждый, кто ко мне близок, автоматически становится моим парнем? Когда я снимаюсь, я целыми днями живу с Ся Вэйань. Почему никто не говорит, что я стал жертвой её домогательств?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Вэйань, сидевшая рядом, тут же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гад, зачем меня в это втягиваешь? Даже если бы тебе это было нужно, я бы не смогла! Я натуралка,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не сдержала смешка, а Хо Сяоян молча сидел,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поняв, что Фэн Не раздражён, быстро перевела тему на Ся Вэйань: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что наш режиссёр Ся Вэйань категорически против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стоит строить догадки. Если я, Фэн Не, начну встречаться с кем-то, вы об этом не узнаете, пока я сам не захочу. А Яблочко — это как сестра для меня. Я объясню это только один раз, и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 уже устал от всех этих сплетен, но он слишком ленив, чтобы опровергать их. Как я могу быть достойна такого человека, как он? Да и вообще, мне ещё рано думать о любви! — сказала Гу Пинъань, а затем, указав на своё место, дала понять, что хочет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снял с себя брошь и прикрепил её к платью Гу Пинъань, аккуратно закрепив её на бретели. Гу Пинъань, взглянув вниз, сразу поняла: кто-то хотел её опозорить! Но она не показала виду, так как камера не могла запечатлеть, что именно сделал Фэн Не. Она сладко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тоже не задержалась на сцене, так как у каждого из звёзд было мало времени. Она быстро вернулась к основной программе и объявила о начале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вручили награды за лучший дебют и самую высокую популярность. Затем настал черёд Хо Сяоян, который уже трижды становился Телеимператором.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Сяоян, почувствовав взгляд Фэн Не,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тебя уничтожу в своей благодарственной речи или когда буду вручать тебе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Фэн Не пренебрежительно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вышел получать награду. Он произнёс стандартную благодарственную речь, так как не хотел тратить время на мелочи. В конце концов, у него будет возможность позлить Фэн Не, когда они оба будут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Вэйань, сидевшая рядом с Фэн Не, положила руку ему на плечо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специально такой яркий? Этот высокомерный тип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Фэн Не. — Он обидел меня и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конец, — усмехнулась Ся Вэйань. — По сравнению с Чжуан Мином, твои методы мести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Чжуан Мин просто заставлял людей исчезать, и никто не знал, что с ними происходило. Но Фэн Не предпочитал медленно и методично уничтожать своих врагов. А Хо Сяоян всё ещё наивно верил, что сможет использовать Фэн Не как второстепенного персонажа и подняться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за тридцать, а он только трижды стал Киноимператором. Откуда у него такая уверенность, чтобы с тобой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опустил голову и устало потянул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 буду тридцатилетним.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Фэн Не, это уже слишком! Ты смеешь говорить о возрасте передо мной, двадцатишестилетней? — Ся Вэйань недовольно сжала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ударить меня? На церемонии, полной звёзд, под прицелом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Ся Вэйань отпустила его. — Даже без камер я бы не посмела! Я никого не боюсь обидеть, кроме тебя, а ты ещё и парень Чжуан Мина, который ещё более мстительный!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Сяоян закончил свою речь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быстро поправила одежду и продолжила смотреть выступление на сцене, а Фэн Не, улыбнувшись, сказал Хо Сяоян: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третий раз.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учить меня? — Хо Сяоян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никто. Просто пятикратный Киноимператор, который получил свою первую награду в восемнадцать лет, став самым молодым Киноимператором в истории. И, кстати, в двадцать три года я уже стал иконой шоу-бизнеса. Правильно, почти сорокалетний трёхкратный Телеимператор?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не сдержала смеха, и её громкий хохот привлёк внимание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наша режиссёр Ся Вэйань так смеётся? — с улыбкой спросила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устранены повторы реплик Сюй Цин. Термины "Главная мужская роль" и "Телеимператор" адаптированы как "Главный мужской персонаж" и "Король телеэкрана". Все авторские ремарки в диалогах оформлены через длинное тире с сохранением оригинальной стилистики.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