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Имея некоторые личные связи с Фэн Не, Дун Фэн обратился к нему с просьбой одолжить нечто, но, к своему удивлению, получил отказ, к тому же Фэн Не посоветовал ему изменить произведение. Изначально Дун Фэн намеревался стоять на своем до конца, но из-за одной фразы Фэн Не он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вода поднимается, лодка тоже поднимается. Твое нынешнее произведение, каким бы хорошим оно ни было, имеет всего несколько десятков тысяч фанатов и читателей, и это всё. Ты ничего не можешь дать гомосексуалистам, но если изменишь его, известность вырастет, оригинал станет популярным. Читателей будут уже не десятки тысяч, а миллионы или даже десятки миллионов. Даньмэй войдет в поле зрения широких масс именно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популярным станет не только одно произведение. В будущем тебе больше не придется менять свои работы из-за каких-либо иных причин.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Дун Фэн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в комнате было мало актеров, которых Фэн Не знал в лицо, поэтому главные женские роли из прошлой жизни отсутствовали. Фэн Не повернул голову к режиссеру: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роли сейчас выбирают?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Осталось всего несколько второстепенных ролей, это быстро, прошу прощения, господин Фэн, — поспешно ответил режиссер.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кивнул. Значит, как и в прошлой жизни, главные женские роли были уже заранее утверждены.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наблюдая за Фэн Не, внезапно заговорил, громко и четко, чтобы все слышали: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вы уж так нетерпеливы? Все здесь серьезно занимаются кастингом. Если вы заняты, могли бы и уйти, зачем торопить?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тут же поднялся шум, некоторые даже достали телефоны и начали тайком снимать.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продолжил, в голосе чувствовалось возмущение: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вы будете недовольны, если я заберу главную мужскую роль, но это наше личное дело. Мы пришли сюда пробоваться. Кто будет главным, а кто второстепенным — решат инвесторы, продюсеры, режиссер и сценарист. Если вам не терпится, могли бы прийти позже, когда кастинг закончится. Зачем пришли, а теперь кичитесь?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то ли из-за того, что инвесторы находились совсем рядом, Хо Сяоян чувствовал себя уверенно, то ли он потерял рассудок от злости на Фэн Не, которую вынес еще снаружи, но раньше он бы точно себе такого не позволил. Почему он сейчас так глуп?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Фэн Не не отвечал, Хо Сяоян начал нервничать: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вам нечего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хотите, чтобы я сказал? — Лицо Фэн Не стало холодным, губы скривились в насмешливой улыбке. — Вы хотите, чтобы я признал нетерпение, или стал это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незаметно толкнул инвестора под столом, и тому пришлось заговорить: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Фэн, если вы действительно заняты, давайте сначала посмотрим пробу с вами и телеимператором Хо. Остальным сотням новичков придется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Ждать? Если он действительно заставит столько людей ждать, то тут же появятся новости о том, что он на площадке кичится своим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Проба? — Притворившись непонимающим, Фэн Не почесал голову и посмотрел на режиссера. — Разве я не говорил, что согласился на второстепенную мужскую роль? Зачем мне пробоваться на главную с телеимператором 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тоже немного опешил, но только открыл рот, как Дун Фэн его перебил, сверля взглядом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Каким глазом или ухом ты увидел или услышал, что Фэн Не нетерпелив? Если ты не хочешь играть в этом фильме, просто проваливай, мне даже не хочется, чтобы ты был в актерском составе! И когда Фэн Не говорил, что будет играть главную мужскую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Дун Фэн очень не любил Хо Сяояна, считая, что тот совершенно не подходит на роль, которую он написал. К тому же в его сценарии второстепенная мужская роль Фэн Не была не менее важной, чем главная. Дун Фэну важнее всего была именно роль второго плана. Если бы не Фэн Не, который смог бы ее вытянуть, Дун Фэн не хотел бы видеть Хо Сяояна даже в эпизоде, не то что в главной роли. Но раз уж фильм снимается, решает не он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как бы то ни было, его голос как сценариста весил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похлопал Дун Фэна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Истина сама себя очистит, Дун Фэн, не злись. Если из присутствующих здесь кто-то слышал, чтобы я, Фэн Не, говорил с нетерпением, или видел, чтобы я проявлял нетерпение, то сегодня я возьму эту вину на себя. Если 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же нет, телеимператор Хо, я жду вашего текста с извинениями! — Фэн Не прямо посмотрел на Хо Сяояна, холодно усмехаясь. От него веяло гневом, негодованием и даже легкой обидой — разумеется, всё это он намеренно изображал.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Фэн Не это произнес, зал тут же заволновался. Главной причиной было то, что фанатов Фэн Не в зале было немало. Его вид — полный негодования, обиды, но при этом твердости — заставил всех усомниться в правдивости слов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Ибо ни один из присутствующих не встал и не сказал, что видел нетерпение на лице Фэн Не или слышал нетерпеливые нотки в его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внезапно почувствовал беспокойство, но он не мог смалодушничать: сейчас это означало бы косвенное признание клеветы на Фэн Не. Раз уж он это сказал, то даже рискуя быть опозоренным вместе с ним, он должен втянуть Фэн Не в эту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боялся: стоило сериалу стать популярным, и любые хейтеры превращались в преданных фанатов. Это общая болезнь большинства пользователей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же сидите так далеко, как могли услышать или увидеть что-то? Если сделал — признавайся, мы же не держим тебя, — Хо Сяоян полностью проигнорировал слова Фэн Не о том, что он изначально согласился на второстепенную мужскую роль, а не на главную.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повернул голову к Хо Сяояну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Телеимператор Хо, вы сегодня решили вылить на меня помои? Если я не ошибаюсь, у нас не было никаких связей, и до этого момента мы даже не сотрудничали.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помои? Сам своих поступков не признаешь? — Хо Сяоян вскочил и указал на Фэн Не с гневным видом. Однако его актерская игра значительно уступала игре Фэн Не, хотя для того, чтобы обмануть непрофессиональных новичков в зале, этого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merely поднял бровь, оставаясь сидеть на стуле и глядя на Хо Сяояна: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мне признавать то, чего я не делал? Я и так пришел искать подходящую мне роль второго плана, отвечающую моей ауре, зачем мне быть нетерпеливым?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 Фэн Не встал и посмотрел прямо на Хо Сяояна. — Я сказал, телеимператор Хо, что у меня нет намерения спорить с тобой из-за главной мужской роли, потому что я, Фэн Не, никогда не брал ролей, кроме главных. На этот раз хочу попробовать. К тому же мне не нравится, когда на меня льют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Хо Сяоян теперь совершенно не мог понять, почему Фэн Не сказал, что берет второстепенную роль? Разве у него не было намерения брать главную?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проба теперь не нужна? Значит, он не сможет унизить Фэн Не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Хо Сяояна, стоявший внизу, уже побледнел и ева держался на ногах. Он тут же вышел к машине и стал кланяться Фэн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простите, господин Фэн, на самом деле вы не говорили тех слов, и Сяоян их не слышал. Это я его ввел в заблуждение! Простите,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агента, который без конца кланялся и извинялся, Хо Сяоян наконец осознал, в каком положении оказался. Он был в проигрыше!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не выкрутится, его точно растопчут! Если его растопчут — это полбеды, но он не мог втянуть в это Фэн Не. Зачем ему одному тонуть в чернухе, даже если после выхода сериала всё наладится? Он не хотел быть единственным, кто пострадает!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втянуть Фэн Не в это, и сам Хо Сяоян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Хо Сяоян резко развернулся и указал на своего агента: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Фэн Не не был нетерпелив? Это ты ввел меня в заблуждение?!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Прости, Сяоян, это моя вина, это я тебя ввел в заблуждение! — Агент тут же взял вину на себя, потому что если Хо Сяоян будет уничтожен, и ему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Не усмехнулся, не собираясь прижимать их к стенке, ведь всё вряд ли пойдет так, как они хотят. Лучше сейчас отпустить, чтобы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телеимператор Хо, что вы еще хотите сказать? — Фэн Не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Сяоян сейчас чувствовал себя так, будто сам начал атаку, но в итоге получил по лицу, сломал зубы и должен был глотать кровь вместе с обидой: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Текст с извинениями я напишу сегодня и сразу же выложу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http://bllate.org/book/16377/1481696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