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Мин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вычтут, потому что его брат не послушал моих приказов, но у него нет зарплаты, которую можно было бы вычесть, так что долг брата вернёт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Ин мгновенно решил уйти! Если бы из-за него действительно вычли зарплату его болтливой сестре, то вечером дома покоя бы не было. Поэтому лучше было быстро убраться отсюда, чтобы не раздражать Чжуан Мина. Возможно, Чжуан Мин сейчас собирался включить компьютер и начать смотреть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Мин не стал включать компьютер, чтобы смотреть Фэн Не. Вместо этого он приказал удалить тот пост на Вэйбо и заполучить исходное изображение,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Не сказал, что он сам разберётся с этим, то пусть поиграется. Лишь бы Фэн Не был счастлив. Но Фэн Не — это Фэн Не, а Чжуан Мин — это Чжуан Мин. Когда Фэн Не наиграется, он просто прикажет убрать его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больше беспокоило, как свергнуть Лун Ху. На самом деле, достаточно было одного слова, но без веской причины это могло огорчить многих ветеранов, что для Чжуан Мина было не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дядя наставлял: будь скромнее, будь скромнее. Если так, то пусть будет скромно, но только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нужно было сделать Ю Ин ещё сильнее, чтобы он смог одолеть Лун Ху, а затем вырастить А Сю, чтобы она заняла место Лун Ху. Но если А Сю не справится, возможно, придётся перевести туда свою преданную секретаршу.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придётся искать новую подходящую секретаршу, что слишком хлопотно. Поэтому А Сю нужно обязательно вырастить. Чжуан Мин верил в своё чутьё. Такой взгляд, такая решимость — как у маленького волчонка. Если приложить усилия, она обязательно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Фэн Не лежал на кровати, уставившись в потолок. Это нельзя было назвать просто разглядыванием, потому что он чувствовал, что ситуация становилась всё более запутанной. Он медленно проводил пальцем по своей родинке-слёзке, размышляя над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слишком сильно отклонилось от линии его прошлой жизни. На прошлом дне рождения присутствовали Фэн Чэн, Лун Ци, А Сю, Цзян Шэнь, Ю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они появились, но ясности не прибавилось, только больше вопросов. Фэн Чэн, похоже, не мог быть виновен, потому что Цзян Шэнь был прав: сердце Фэн Чэна не было настолько жестоким. Цзян Шэнь и А Сю точно не могли быть причастны. Ю Пэйи, похоже, тоже не был замешан, ведь он был братом Ю Ин, помощника Чжуан Мина, и братом секретаря Ю, так что у него не было мотива.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оставался только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Лун Ци была возможность подсыпать яд, то устроить аварию с машиной — это уже слишком, даже для Фэн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кто действительно хотел его смерти, вероятно, не был на том дне рождения! Отравление и авария, должно быть, были двумя несвязанными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мог бы захотеть его убить? И кто мог бы иметь доступ к его загородной вилле, чтобы устроить аварию? Такой человек точно не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запутывался. В конце концов он решил перестать размышлять, потому что, продолжая идти вперёд, рано или поздно появятся зацепки. В ближайшие пару лет ему не нужно было беспокоиться о повторной попытке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чрезмерного напряжения мозгов, Фэн Не полностью потерял сон. Он встал, переоделся и решил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отель-двор. В прошлой жизни он любил это место. Когда не было съёмок, он любил проводить время там, наблюдая за природой с балкона. Это приносило ему умиротворение, помогало упорядочить мысли и давало неожиданные результаты, удваивая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всё пошло не так, как он ожидал. Едва он уселся в кресло-качалку на балконе, как к нему постучал служащий и сообщил, что хозяйка хочет его видеть. Это была мать Чжуан Мина, Сун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удивился, но затем с лёгкой досадой встал. Он не ожидал, что в этой жизни они встретятся так рано. Видимо, это произошло потому, что в прошлый раз Чжуан Мин привёл его сюда, и она как раз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поднялся, дверь открылась, и вошла женщина в ципао. Её облик был изысканным, мягким и элегантным, и она выглядела на тридцать с небольшим, хотя на самом деле ей уже было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её мягкость и элегантность были лишь видимостью, потому что в клане Чжуан не было простых людей. В прошлой жизни Фэн Не попался на её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лучше не вспоминать о тех неприятных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Фэн Не? — Сун Чжэньчжэнь села и указала на стул перед собой, предлагая Фэн 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сразу же сел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Чжэньчжэнь сложила руки на столе, подперев лицо, и с сомнением посмотрела на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мне кажется, что ты играешь совсем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не видели моих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Наверное, потому что я никогда не смотрю фильмы или сериалы тех, кто поднялся благодаря интригам. — На её лице было выражение невинности, но каждое слово било прямо в цель. Однако для Фэн Не это не имело значения. Разве он когда-либо использовал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Чжэньчжэнь, вы хотите одним махом осудить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Чжэньчжэнь, хотя её выражение не изменилось, всё же удивилась. Более того, Фэн Не знал её имя. Видимо, Чжуан Мин относился к нему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Чжэньчжэнь? Разве так можно обращаться, нарушая субординацию? — Она внимательно посмотрела на Фэн Не, всё больше убеждаясь, что он не похож на того, кто использовал бы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грязном мире шоу-бизнеса он был как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смотрел на Сун Чжэньчжэнь, не скрывая своей ауры. Ему нужно было изменить её мнение. В прошлой жизни он был слишком высокомерен. Когда Сун Чжэньчжэнь сказала, что никогда не смотрит фильмы тех, кто поднялся благодаря интригам, он ответил: «Тогда вам лучше вообще ничего не смотреть. Сколько в шоу-бизнесе чистых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ввели её в заблуждение, и в течение двух месяцев каждый раз, когда он приходил сюда, она встречала его сарказмом. Позже, поняв, что он не такой, она полностью изменила своё мнение, и они стали близкими друзьями. Именно поэтому он мог называть её сестрой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жизни Фэн Не не стал тратить два месяца на споры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интриги, потому что я сам — интрига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интригой шоу-бизнеса, как Чжуан Мин был интригой всего Китая и даже всего континента. Будучи лучшим в своей области, он был интригой. Разве ему нужно было делать грязные вещи,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видели, насколько он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Чжэньчжэнь медленно хлопала себя по лицу, глядя на Фэн Не с меньшим отторжением: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это не так, то я позже посмотрю твои работы. Если они не соответствуют званию киноимператора, то впредь не приходи сюда и не позорь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после просмотра вы измените своё мнение о шоу-бизнесе. Ведь люди всегда разные, нельзя всех судить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что-то знаешь? — Сун Чжэньчжэнь выпрямилась. — Мой сын рассказал тебе о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не мог рассказать ему об этом. Фэн Не знал, потому что в прошлой жизни, когда Сун Чжэньчжэнь изменила своё мнение, они стали друзьями, и она сама рассказала ему. Но сейчас он не мог так ответить, поэтому лишь улыбнулся. Пусть она думает,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Сун Чжэньчжэнь действительно поверила Фэн Не, или были другие причины, но она не задержалась надолго и ушла. Фэн Не провёл весь день в отеле, а вечером его забрал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не помнил, когда в последний раз жил такой спокойной жизнью. В прошлой жизни он либо был на съёмках, либо ехал на съёмки. Когда выдавалась свободная минута, он оставался один. Сегодня он тоже был один, но ощущения были другими. Возможно, потому что в его сердце поселился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Отель-двор: перевод термина отель-двор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перевод термина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Родинка-слёзка: перевод термина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