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Договорись на эти дни, пригласи режиссера и инвесторов на ужин, — сказал Хо Сяоян.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у меня другой выбор? — парировал Хо Сяоян.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кругу мало кто оставался чистым на руку. В начале карьеры он сам не раз прибегал к таким методам, но после того, как стал знаменитым, перестал. Однако сейчас, чтобы унизить Фэн Не, он готов был снова опуститься до грязных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устрою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не знал, что за планы строит Хо Сяоян, да и не хотел знать. Он сейчас уютно устроился в объятиях Чжуан Мина, листая ленту Вэйбо. Многие его «друзья» из индустрии сделали репост записи, которую Чжуан Мин опубликовал от его имени. Среди них был и Ю Пэйи, который также отметил Фэн Не, написав: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Кажется, я чуть богаче Ялань. Может, мне стать твоим спонсором,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Я же богаче тебя не на чуть-чуть. Но я, Фэн Не, не стану твоим спонсором — ты мне неинтересен.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событий постепенно закрепила за Фэн Не прозвище «Господин Фэн», ведь он вел себя настолько уверенно, что словно рост его был два с лишним метра. Доброта Ю Пэйи также не осталась незамеченной: Ялань уступала Ю Пэйи, а тот, в свою очередь, был ничем по сравнению с Фэн Не. Так что же тогда значила Ялань перед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которые ранее сомневались в Фэн Не, теперь заполонили его Вэйбо извинениями и признаниями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сообщение от Цзян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Эти фотографии были сделаны агентом Хо Сяоян. Я проверил записи с камер наблюдения у студии и ресторана. Запись у дома Фэн Не проверять не пришлось, так как стиль съемки в этих местах был одинаковым, и двух записей хватило, чтобы подтвердить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удивился. Хо Сяоян был не слишком талантлив, но его самолюбие было огромным. Такой глупый поступок вряд ли был его инициативой. Скорее всего, это была самодеятельность 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то ни было, без молчаливого согласия Хо Сяоян тот пост не остался бы в сети так долго. И если это так, то все становится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начнутся съемки сериала, и это будет лучший способ унизить Хо Сяоян. Фэн Не не хотел главную роль, но это не значит, что он не мог притвориться, что борется за нее, а затем сделать вид, что проиграл Хо Сяоян, чтобы удовлетворить его раздутое эго. А потом в самой игре он бы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показать актерское мастерство — это либо вести за собой партнера, либо подавлять его. Те, у кого раньше не было таланта, но кто играл вместе с Фэн Не, никогда не проваливались, потому что он погружал их в роль, заставляя забыть, что они актеры и знаменитости, и полностью вжиться в своих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 это их история. Это и называется «вести за собой», вводить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подавления, Фэн Не ясно даст понять Хо Сяоян, каково это — быть подавленным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Подавление — это когда актер выжимает из персонажа максимум, буквально уничтожая партнера своей харизмой. Игра может быть агрессивной, и Фэн Не хотел использовать это, чтобы раздавить самолюбие Хо Сяоян.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Хо Сяоян сможет выжать из главного героя максимум, чтобы его не подавили настолько, что он даже не сможет произнести свои реплики. В прошлой жизни Лун Ци как-то случайно получил роль в сцене с Фэн Не, и тот использовал этот метод, чтобы уничтожить его гордость и достоинство, потому что Лун Ци тогда его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Хо Сяоян, Фэн Не хорошо знал его актерские способности. Он неплох, но у него есть форма, однако нет души. Он передает внешность персонажа, но харизма и глубина характера куда-то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Фэн Не с нетерпением ждал начала съемок, потому что съемочный процесс мог быть скучным, но между дублями всегда найдется,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проснулся и увидел, что на лице Фэн Не играет уверенная улыбка. Он потянулся, чтобы потрогать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 утра излучаешь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схватил руку Чжуан Мина и прижался к ней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кто это был. Скандал уже уладили, фотографии можно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Чжуан Мин и повалил Фэн Не на кровать. —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Мин, уже девять восемнадцать утра. Вы опаздываете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нужно работать? — Чжуан Мин сразу же поцеловал Фэн Не, потому что лучше всего убедиться самому. Видеть — значит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не сопротивлялся. В конце концов, утро — лучшее время для таких дел. Тем более что у Чжуан Мина и так высокое либидо, да и у Фэн Не потребности немалые. Встреча двух таких людей — это как искра, разжигающая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любил спать голым. После того как они оба получили удовольствие прошлой ночью, он даже не стал одеваться. Чжуан Мин тоже любил чувствовать, как их тела соприкасаются без преград, так что он тоже остался без одежды. Так что сейчас все было просто 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сначала поцеловал родинку-слезку на лице Фэн Не, затем опустился ниже, к его изогнутым бровям, высокому носу и влажным губам. Он прижался к губам Фэн Не, словно хотел насладиться сладостью, и начал их сосать. Затем его язык проник в рот Фэн Не, приглашая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запрокинул голову, с трудом дыша. Чжуан Мин воспользовался моментом и прикусил его кадык, но не сильно, потому что на видимых местах тела Фэн Не не должно было оставаться следов, которые могли бы навести на посторонние мысли. Но на скрытых участках Чжуан Мин без зазрения совести оставил свои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Мин и Фэн Не снова удовлетворили свои желания, уже было за полднем.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Чжуан Мин был слишком хорош и долго сдерживался, он был слишком активен. Фэн Не все еще не мог отдышаться, дрожа в объятиях Чжуан Мина. Его ноги не смыкались, и он понял, что сам себя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вошел слишком глубоко? — заботливо спросил Чжуан Мин, массируя поясницу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глубоко? Фэн Не чувствовал, что огромный и устрашающий член Чжуан Мина чуть ли не проткнул его живот. Хотя это было приятно, но когда он уже кончил, а Чжуан Мин продолжал двигаться, это было уже не так комфортно. Поэтому Фэн Не был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сам попробовать, насколько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твоя реакция уже ясно дала ответ, — Чжуан Мин нажал на живот Фэн Не, и... жидкость вытекла из его тела, усиливая запах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оттолкнул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работать. Я хочу спать. До самого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чувствовал себя изможденным. Его мозг был в тумане, взгляд расфокусирован. В таком состоянии он был наиболее уязвим и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помогу тебе очиститься от моих «наследников». Если оставить их внутри, может подняться температура, — Чжуан Мин попытался поднять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нехотя согласился. Когда он встал с кровати, ноги подкосились, и он чуть не упал. К счастью, Чжуан Мин был рядом и помог ему привести себя в порядок. Затем он отправился на работу, но не забыл заказать еду для Фэн Не. Ведь после утренних занятий тот точно проголодался, и нужно было восстановить силы для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Мин прибыл в корпорацию «Хуаньцю», он увидел Ю Ин и Лун Ху, стоящих у двери его офиса и смотрящих друг на друга с ненавистью. Секретарь Ю, однако, сидела за столом, щелкая семечки, словно наблюдая за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пропущено много текста, который будет опубликован сегодня в шесть вечера на Вэйбо. ID — Фэйфэй Дянь, или можно вступить в группу, номер которой указан в подписи. Личные сообщения от тех, кто не подписан, я обычно не вижу, потому что их слишком много, и я не успеваю отвечать. Если у вас нет Вэйбо или QQ, сначала подпишитесь, а потом 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