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в глубине Западного пригорода скрывается целый мир, напоминающий небольшой военный район, хотя поведение людей здесь не такое строгое, как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войска Чжуан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легенды о том, что Чжуан Мин богат, как целая страна, и является влиятельной фигурой в чёрных и белых кругах, а также в военных и политических сферах, были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небольшом Западном пригороде он смог вырастить столько личных наёмников, не уступающих по уровню спецназу, что уж говорить о его владениях, раскинувшихся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воспитывать А Сю? — Фэн Не вышел из машины и следовал за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Фэн Не за руку, не любя, когда тот идёт позади. Ведь идти рядом — значит быть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её выбора, но похоже, ей здесь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только мужчины, А Сю боится. — Фэн Не вздохнул. — А Сю рано или поздно придётся с этим столкнуться, привыкнуть к новой жизни, чтобы не так сильно помнить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повернул голову к Фэн Не, его взгляд словно пытался проникнуть в самую глубину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которого я, Чжуан Мин,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Не опустил голову и тихо рассмеялся. — Тогда мне очень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Чжуан Мин мог понять его? Его душа уже давно не была прежней. Это была душа, прошедшая через грязь шоу-бизнеса, жестокость подпольного мира и предательство друзей, душа, полная ненависти и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новая жизнь тоже была для Фэн Не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амбиции были слишком велики, шоу-бизнес не мог удовлетворить его, поэтому он тайно развивался в подпольном мире. В этой жизни Фэн Не не хотел идти по старому пути, ведь подпольный мир, как ни крути, был владением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уже задел сердце Чжуан Мина,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будет жить так, как ему хочется, поэтому, помимо мести, он будет слегка флиртовать с мужем, серьёзно продолжать свою карьеру в шоу-бизнесе, оставаясь вечнозелёным.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довёл Фэн Не до двери комнаты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сам, мне нужно заняться кое-какими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не беспокойся обо мне. — Фэн Не проводил Чжуан Мина взглядом, прежде чем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дверь открылась изнутри. А Сю смотрела на него с недовольством и обидой,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плохо! — А Сю боялась этого места, но не хотела прямо признаваться в этом, ведь её гордость не позволяла ей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показавший слабость, терпит поражение, а поражение лишает его шанса снова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 — Фэн Не взял А Сю за руку, слегка наклонившись, чтобы быть с ней на одном уровне. — Люди здесь совсем не такие, как те, кого ты знала раньше. Здесь никто не посмеет сделать тебе что-то плохое, здесь ты можешь научиться всему, чему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Всему? — В голосе А Сю послышалась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опустила голову, пальцы нервно теребили край одежды. Фэн Не наблюдал за этим, и в его сердце появилось ещё больше жалости к А Сю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привычкой, появившейся у А Сю в 17 лет, после того как она убила первого человека — того, кто когда-то домогался её. Но оказывается, в 13 лет, ещё не совершив убийства, она уже имела в душе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погладил А Сю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отомстить, сначала нужно стать сильнее. Только став сильной, ты сможешь легко и безжалостно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убивать. — А Сю сделала шаг назад, подняв голову и глядя на Фэн Не. — Я хочу научиться убивать, я хочу стать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остаться здесь, ведь то, чему ты хочешь научиться, больше нигде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останусь. — А Сю кивнула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немного ошеломлён. Это, наверное, был первый раз за его почти 29 лет жизни, когда его... захлопнули перед носом? Фэн Не улыбнулся, оставшись стоять у двери, ожидая, когда А Сю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быстро вышла, сменив одежду на тренировочную форму, превратившись из милой девочки в решительную и уверенную в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тренироваться. — тихо сказала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Фэн Не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я буду звать тебя братом? — А Сю подняла голову, глядя на Фэн Не с надеждой и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брат, ты моя сестра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брат Фэн. — А Сю улыбнулась, дёрнув его за рукав. — Ты будешь иногда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понимал, что чувствует А Сю сейчас. Она видела в нём свою опору, доверяла только ему, и как он мог отказать ей в такой маленькой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достал из кармана визитку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захочешь меня увидеть, можешь позвонить ему, и он привезёт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 Сю, кроме Фэн Не, не испытывала неприязни только к Цзян Шэню и Фэн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Фэн Не не хотел знакомить А Сю с Фэн Чэном, ведь Лун Ци, который был рядом с Фэн Чэном, так или иначе был связан с Чжуан Мином, а Чжуан Мин, несомненно, тоже планировал взять А Сю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Лун Ци узнает, что Чжуан Мин воспитывает нового человека, это не сулит А Сю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проводил А Сю до тренировочной площадки, убедившись, что все относятся к ней с уважением, как к своей, и не имеют дурных намерений, он наконец смог спокойно оставить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маленький волчонок так легко поддался уговорам? — Чжуан Мин, закончив свои дела, неожиданно появился рядом с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нахмурился. Он был уверен в своей бдительности, обычно он чувствовал любого, кто подходил к нему ближе чем на два метра, но почему Чжуан Мин стал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совсем не чувствую тебя рядом. — прямо сказал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чувствовать меня, ведь кто угодно может причинить тебе вред, только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никогда не сделает ничего плохого невинному человеку, будь то Фэн Не или кто-то другой, но другим он такого бы не сказал. Фэн Не был для него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до сих пор считал, что испытывает к Фэн Не лишь желание, а затем постепенно начал ценить его как личность, не осознавая, что его сердце тоже постепенно поддавалось чарам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Не, в свою очередь, был привязан к тому чувству, которое возникало, когда Чжуан Мин проникал в самую его глубину, к той опоре, которую он чувствовал в его объятиях, и... Чжуан Мин был достаточно хорош, чтобы быть достойным его,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чётко осознавал, что Чжуан Мин становился для него всё более особенным, и понимал, что, покоряя сердце Чжуан Мина, он тоже постепенно отдавал своё сердце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провели вместе совсем немного времени, всего два дня, но Чжуан Мин наблюдал за Фэн Не пять лет, и Фэн Не тоже знал о его существовании,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чувства не являются чем-то, что невозможно объяснить и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Не и произнёс те слова: сегодня вечером делай, что хочешь, не нужно ждать, раз уж оба хотят, почему бы не заняться тем, что приносит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страстные и первобытные движения начнутся этим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проделали на машине, за рулём был Чжуан Мин, а Фэн Не занялся выбором сценария, чтобы Цзян Шэнь мог дать ответ, а затем начать подготовку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заботливо снизил скорость, ведя машину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машине, сосредоточившись на чём-то, легко почувствовать головокружение, а Чжуан Мин не хотел, чтобы Фэн Не испытывал дискомфорт, хотя сам даже не осознавал своей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на руках было семнадцать сценариев, уже отобранных Цзян Шэнем, одиннадцать из них — фильмы, а шесть —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два фильма и один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что-то, похожее на твой прототип. — вдруг сказал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Повторяющиеся абзацы удалены для улучшения читаемости.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конструкции и согласование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правила оформления прямой речи (длинное тире, новая строка для каждого говорящего).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числительных (например, "два метра" вместо "два метра").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