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Ци? — Цзян Шэнь кивнул. — Знаю. В последнее время он довольно популярный певец. У него лицо, идеально подходящее для поп-группы, но он почему-то выбрал пение в стиле древних песен. Голос у него неплохой, и такой контраст сделал его популярным очень быстро. И, похоже, именно Лун Ци тот самый спонсор, о котором говорила Ся Вэйань.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больше не стал ничего говорить, так как в его голове уже сложилась определённая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нашёл Лун Ци в качестве спонсора скорее всего потому, что считал: его старший брат Фэн Не никогда по-настоящему не поддержит его. В прошлой жизни из-за этого они ссорились бесчисленное количество раз, пока единственная связь братской крови не исчезла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съёмочную площадку, Фэн Не уверенно направился к палатке Ся Вэйань, где та как раз объясняла Фэн Чэну его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пришёл! — Ся Вэйань уставилась на Фэн Не и сразу же встала. — Этот фильм ты дал Фэн Чэну, вот и объясни ему, как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сразу же ушла. Как главный режиссёр, она была занята. Вся съёмочная группа прибыла на место глубокой ночью, чтобы с утра начать съёмки, как только актёры появятся. Однако Фэн Чэн, главный актёр, заявил, что выучил текст, но совершенно не понял характер своего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Вэйань уже согласилась на это, она не собиралась отказываться от своего слова, но это не означало, что её вспыльчивый характер позволит сдержать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Чэн, стоявший рядом, выглядел немного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сценарий всего два дня назад. Выучил весь текст — это уже хорошо. Где мне было взять время, чтобы понять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оправдание, — Фэн Не сел и взглянул на Цзян Шэня, давая понять, что тому стоит помочь Ся Вэйань, ведь он был одним из инвесторов этого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не только не помогаешь мне, но ещё и обвиняешь?! — Фэн Чэн был поражён. Ведь с детства Фэн Не никогда его не упрекал.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выбрал этот путь, то должен быть готов к этому. В шоу-бизнесе, пока ты не стал знаменит, ты должен держать хвост трубой. Неважно, прав ты или нет: если кто-то говорит, что ты неправ — значит, ты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Актёрские способности Фэн Чэна были неплохими, иначе в прошлой жизни он бы не смог пробиться во второй эшелон киноиндустрии, где было столько талантливых людей. Если бы не имя его брата Фэн Не, он бы рано или поздно попал в первый эшелон.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испытывал сложные чувства к Фэн Чэну. К родителям он не питал особых чувств, но к Фэн Чэну относился как к младшему брату. В прошлой жизни он даже проложил для него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Фэн Чэн становился всё успешнее, но всё равно оставался в тени славы Фэн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знаю, что в шоу-бизнесе нелегко, но я могу держать хвост трубой перед другими. Но если я должен так делать даже перед тобой — это слишком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посмотрел на Фэн Чэна, который был похож на него на семьдесят процентов, и его выражение лица стало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что, как бы ты ни был талантлив, в шоу-бизнесе тебя всегда будут называть младшим братом Фэн Не, киноимператора. Ты всегда будешь моей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Фэн Чэн был ошеломлён. Слова Фэн Не попали прямо в точку. Это было то, чего он боялся, но с чем приходилось сталкиваться. — Я знаю, что так будет, но мне нравится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не стал продолжать эту тему. Раз уж всё было сказано, в этой жизни Фэн Чэну лучше не делать лишних движений. Иначе... Даже если ему будет жаль, Фэн Не не станет щадить.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сцену будешь снимать? Дай сценарий, я объясню тебе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сжал сценарий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попрошу друга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вздохнул, внезапно почувствовав усталость. Он откинулся на спинку стула, провёл пальцем по своей яркой родинке-слёзке и, прикрыв глаза, стал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Фэн Чэн? — Цзян Шэнь вошёл с пакетом завтрака и протянул его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пошёл к Лун Ци, — Фэн Не взял пакет. — Цзян Шэнь, я хочу задать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Фэн Чэн станет знаменитым в шоу-бизнесе, его кругозор расширится, а тщеславие увеличится, но его всё равно будут называть младшим братом Фэн Не... Не приведёт ли это к тому, что он разозлится и даже... захочет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кивнул, его лицо было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Фэн Чэн не такой. Хотя он мне и не нравится, но нельзя не признать: он просто избалованный ребёнок. Даже если в будущем он будет недоволен или разозлится, максимум — перестанет с тобой общаться. — Цзян Шэнь серьёзно обдумал свои слова,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даже если у него будут такие мысли, он не будет настолько глуп. Пока ты жив, у него есть шанс тебя превзойти. Но если он нападёт на тебя в твой расцвет — даже после смерти ты останешься легендой, которую никто не сможет превзойти. — Это было предположение Цзян Шэня, но довольно точное.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закрыл глаза, откинулся на спинку стула и провёл пальцем по родинке-слёзке. Это привычное движение стало его фирменным жестом, когда он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возможно, это не связано с Фэн Чэном...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нахмурился, почувствовав, что сегодня Фэн Не ведёт себя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 Почему задаёшь такие странные вопросы? Боишься, что, отдав ресурсы Фэн Чэну, он тебя превзойдёт?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Превзойти? — Фэн Не усмехнулся, и его брови поднялись. — Кто может превзойти меня, Фэн Не? Может, такой человек и есть, но он ещё не 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Не были все основания для такой уверенности. Меньше пяти лет в этой жизни, больше десяти в прошлой — он всегда был на вершине шоу-бизнеса, и никто не мог бросить ему вызов. Даже если кто-то пытался — не хватало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так уверен. Тогда не думай об этом. Я пойду к Ся Вэйань, а ты отдохни. В полдень заеду за тобой, чтобы пообедать и выбрать сценарий — дам ответ. — Сказав это, Цзян Шэнь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тоже встал и спросил у сотрудников, где находится Фэн Чэн. Сегодня он пришёл сюда, чтобы сначала сойтись в схватке с Лун Ци, и не хотел уходить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комнату Фэн Чэна, Фэн Не услышал звуки, характерные для примитивных физических упражнений. Он нахмурился, огляделся и, убедившись, что никого рядом нет,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Фэн Чэн настолько беспечен, но если бы такие звуки попали к журналистам — это могло обернуться серьёзным скандалом. Даже если бы их услышали сотрудники съёмочной группы — вызвало бы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немного подумал, но всё же вернулся в свою палатку и попросил ассистента через полчаса позвать Фэн Чэна. Ассистент, которого вызвал Фэн Не, конечно же, сразу согласился — ведь никто не мог отказать Фэн Не. Если бы он нахмурился — всем стало бы хуже, чем если бы они сами страдали!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Фэн Не увидел, как к нему идут Фэн Чэн и Лун Ци. Лун Ци выглядел так же, как и в прошлой жизни, будто за пять лет совсем не изменился. Его «хулиганская» внешность, возможно, привлекала зрителей, но Фэн Не всегда чувствовал в его характере что-то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звал меня? — Фэн Чэн подошёл и сел, затем указал на Лун Ци. — Это... это мой парень, Лун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Фэн Чэн не представлял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протянул правую руку Фэн 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киноимператор Фэн. Я давно слышал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поднял глаза и взглянул на Лун Ци. Почему-то взгляд Лун Ци вызвал у него отвращение — словно он чувствовал, что стал объектом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 Я, Фэн Не, не привык смотреть на людей снизу вверх. — Фэн Не не стал пожимать руку Лун Ци — не собирался тратить эмоции на человека, который ему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тоже не стал настаивать и сел рядом с Фэн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хотел? Если ничего важного — мне пора идти на съёмки, скоро моя сцена. — Как только Лун Ци сел, Фэн Чэн взял его за руку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тоже улыбнулся, но Фэн Не заметил фальшь. Оказалось, чувства были односторонними.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посмотрел на Лун Ци, его лицо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пожалуйста. Мне нужно поговорить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усмехнулся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в будущем мы станем одной семьёй — надеюсь, меня больше не будут отсылать.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Лун Ци, казалось, имели скрытый смысл, но Фэн Не не стал вдаваться в подробности. Он посмотрел на Фэн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восемнадцать. Я не против, что у тебя есть парень, но Лун Ци не так прост 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Фэн Чэна сразу же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разве знаешь Лун Ци, чтобы говорить о нём плохо? И он мой парень! Мне уже восемнадцать — что плохого в том, что я встречаюсь с кем-то? Или ты гомофоб? — Казалось, Фэн Чэн потерял рассудок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