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во всей этой истории замешано нечто столь невероятное, как воскрешение и перерождение, о чем Чжуан Мину лучше не знать. Ведь так редко удается найти мужчину, который вызывает симпатию и с которым тело также идеально «совместимо».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верил, просто я сам 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Чжуан Мин протянул руку и резко притянул Фэн Не к себе, усадив его на свои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Кроме тебя, в этом мире пока нет никого, кого бы я, Чжуан Мин, сам предложил бы помочь. Ты действительно хочешь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буду единственным в этом мире, кому ты захочешь и сможешь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брови, и его выражение лица ясно говорило Чжуан Миню, что он сейчас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которая возникала, когда они находились вместе, была одновременно легкой и двусмысленной.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протянул руку к родинке-слёзке под глазом Фэн Не. Это место он давно хотел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накрыл ладонь Чжуан Мина своей рукой, повернул голову и поцеловал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Уверенность исходит из твоего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что в сердце Чжуан Мина есть место только для него, Фэн Не, как бы он ни был смел и как бы ни любил Чжуан Мина, он бы не стал так настойчиво приближаться. Ведь никто не любит вкус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Чжуан Мин дожил до 33 лет, и до самого их страстного момента не было ни слухов о его женитьбе, ни даже о том, что он с кем-то близко общается. Более того, ходили слухи, что он вообще равнодушен к сексу. Чжуан Мин не появлялся в новостях, но это не значит, что в криминальных кругах о нем не было информации. И все же, он оставался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ночь страсти из прошлой жизни Фэн Не помнил до мельчайших деталей. Когда они оба еще были под действием препарата, слова любви Чжуан Мина он не воспринимал всерьез. Но когда действие закончилось, случайные шепоты Чжуан Мина он запомнил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это просто фанатские речи. Ведь фразы вроде «Я наконец получил тебя» или «Фэн Не, я тебя трахну до смерти!» обычно исходят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переродившись и обдумав все, он понял, что это было нечто большее, чем просто фанатизм. Когда он решил найти его и стать «друзьями с привилегиями», он узнал от Ся Вэйань, что это был сам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слова Чжуан Мина о игре и его поведение, когда он был рядом, Фэн Не без труда догадался, что Чжуан Мин любит его, Фэн Не, и, возможно, только на него одного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быть просто друзьями с привилегиями или даже чуть ближе, но, узнав о чувствах Чжуан Мина и учитывая свою симпатию к нему, он естественно перешел к романтическим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Фэн Не вернулся на свой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сказал Чжуан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привлекательных официанток в ципао вошли, держа в руках блюда, которые они поставили на стол, а затем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перед тем как закрыть дверь,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матушка просит вас зайти к ней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кивнул, и официантка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Фэн Не поднял бровь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Наверное, узнала, что я приехал, хочет поговорить, — Чжуан Мин повернул блюдо со стейком к Фэн Не. — Этот отель «Двор» она открыла просто для развлечения. Ты можешь приходить сюда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Чжуан Мин улыбнулся. — Удивлен?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то мать Чжуан Мина была владелицей этого двора в прошлой жизни. Процесс их знакомства тогда был не самым приятным, хотя в итоге они стали «хорошими друзьями». Но сейчас, когда его отношения с Чжуан Мином еще не слишком стабильны, он не хотел повторять этот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посидел с Фэн Не, пока тот почти закончил есть,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Ты можешь посидеть здесь, если захочешь. Если станет скучно, выйди направо, там есть башня с красивым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туда и буду ждать тебя, — Фэн Не тоже встал. Эта башня была единственным местом во дворе, которое не изменилось с прошлой жизни. Она должна быть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 проводил Фэн Не до башни, получил поцелуй и, довольный,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полулежал на диване, глядя на газон перед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он встретил А Сю. А Сю была сиротой, скиталась среди разных людей, воровала и даже... убивала. Но тот человек заслуживал смерти — он имел грязные намерения в отношении десятилетней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 Сю не захотела жить в такой темной среде и ушла в приют. В том же году ее усыновил повар по фамилии Чжао. Первые два года он хорошо к ней относился, как настоящий отец. Но... когда А Сю исполнилось 13, она начала взрослеть, и в ней появилась женственность, смешанная с юношеской незрелостью. Это пробудило в поваре неподобающие чувства. А Сю сопротивлялась, и он начал издеваться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Не не ошибался, и все, что рассказала ему А Сю, было правдой, то лучше встретить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была ростом меньше полутора метров, ее одежда была в крови, в руках она держала несколько забитых кур. Кровь на ней могла быть как ее собственной, так и от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Фэн Не был слишком пристальным, потому что А Сю почувствовала его и резко подняла голову, глядя на него с ненавистью. Ее глаза были красными от напряжения, а вся ее окровавленная фигура могла напугать даже смелого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Не почувствовал только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 Сю была похожа на молодого одинокого волка, окруженного врагами... В ее взгляде была злоба, но Фэн Не ясно видел в нем и тоску, и горечь. Жизнь А Сю была еще хуже, чем она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Фэн Не А Сю была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подошел и назвал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ничего не сказала, только смотрела на него, бросила кур на землю и сжала кулаки. Если бы она была волком, можно было бы увидеть, как ее шерсть встала дыбом в защитной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 Фэн Не остановился в двух метрах от нее, протянул правую руку и постарался выглядеть как можно мягче. — Ваньцин, пойдем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 Сю был хриплым и жалким. В ее возрасте голос должен быть чистым и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Фэн Не. Я знаю тебя, потому что в прошлой жизни мы были братом и сестрой. Я вижу тебя во сне каждый день. Я даже знаю, что с тобой происходило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понимал, что А Сю не сразу снимет защиту, и использовал самый мягкий тон, который у него был, чтобы рассказать о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 Сю постепенно бледнело, в нем появлялись недоверие и немного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Фэн Не говорил о вещах, которые действительно с ней происходили!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пойдем со мной, — Фэн Не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резко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Лжец, вы все лжецы! Вы просто хотите меня использовать! Вы все лжецы!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Ваньцин, нет, не все такие, — Фэн Не продолжил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 Сю смотрела на него, в ее глазах уже не было прежней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женщин. У меня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Чжуан Мин. Фэн Не вздохнул с облегчением и, на глазах у А Сю, поцеловал Чжуан Мина в губы. Затем он повернулся к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У меня есть любимый человек. Я просто хочу заботиться о тебе, как о сестре. Пойдем со мной, и больше никто не посмеет сделать с тобой то, чего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разжала кулаки, и из ее глаз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Он вписал меня в свою домовую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сразу посмотрел на Чжуан Мина. Если он поможет, то это будет решено в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Мин смотрел на Фэн Не с непонятным выражением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