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ошибался. С 23 до 28 лет Фэн Не действительно ни к кому не испытывал чувств, но и к Цзян Шэню тоже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той ночи, когда его подставили и изнасиловали, Фэн Не даже не хотел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обязательно должен найти того мужчину, потому что Фэн Не решил: нельзя просто так потерять свою невинность. Даже если он невиновен, раз уж это произошло, он должен вернуть долг. Нельзя же позволить ему просто так насладиться своим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редко встретишь мужчину, который не блекнет на фоне самого Фэн Не. Нет, точнее — единственного такого. Раз он настолько уникален, как можно упустить его 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не стал избегать этой темы, прямо глядя в глаза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просто сказать «не нравится» и не испытывать чувств? Сердце уже отдано, его не вернуть. Я помогаю тебе не только потому, что ты мне нравишься, но и потому, что это моя работа. Тебе не нужно чувствовать себя обязанным. Если однажды ты посмотришь на меня, я буду счастлив. Если нет, то просто быть рядом с тобой — уже достаточно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отношение Цзян Шэня. Он ясно понимал, что Фэн Не не полюбит его и, возможно, вообще никого не полюбит. Фэн Не — человек, которого невозможно понять или разгадать. Если влюбиться в него, то это будет падение, из которого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Шэнь был готов к этому падению, даже если не получит взамен ни капли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прошлой жизни, когда случилась беда, Фэн Не сразу исключил Цзян Шэня и А Сю из списка подозреваемых. В этой жизни А Сю ещё не появилась, но это скоро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Цзян Шэня, Фэн Не не знал, что делать. Если бы он мог, то не хотел бы, чтобы Цзян Шэнь испытывал к нему чувства, потому что он действительно не мог дать ему ничего взамен. Но в то же время он не хотел, чтобы тот продолжал односторонне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считал Цзян Шэня другом. Он признавал немногих, всего троих, и Цзян Шэнь был одним из них. Поэтому он ещё больше не хотел, чтобы Цзян Шэнь продолжал любить его. Слишком много случаев, когда любовь превращается в ненависть. В этой жизни всё должно сложиться иначе, чем в прошлой, и он не хотел никаких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отдыхать. Не беспокойся о Вэйбо. Найди купленные газеты и выясни,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ударили, рядом никого не было. Скорее всего, это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предпочитаю говорить фактами. — Фэн Не приподнял бровь, которая и без того имела идеальную форму. Родинка-слёзка под левым глазом ярко 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начну расследование. Ты иди отдыхай. Вэйбо подождёт, ты всё равно никогда не выходишь из топ-5. — Цзян Шэнь сел в машину и помахал Фэн 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что было редкостью,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медленно, безопасность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удовлетворённый, уехал, а Фэн Не направился к лифту в подземной парковке, чтобы подняться домой. Однако, сделав пару шагов,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погиб в аварии, когда тормоза отказали. Теперь он внезапно вспомнил это ощущение и понял, что кто-то наверняка подстроил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ослепительной, но чем ярче она была, тем опаснее 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Не в 25 лет переехал из нынешней квартиры, купил гору и построил виллу на склоне. Туда мало кто мог попасть, и тех, кто имел доступ к его личным машинам,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Чэн точно не мог попасть туда. Так что либо это не он, либо у него есть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отогнал эти мысли, вернулся домой и бросился в мягкую постель, наслаждаясь чувством безопасности, которое давало тёплое пуховое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странно напоминало то, что он испытывал в прошлой жизни, когда Чжуан Мин держал его в отеле. Хотя тогда его сознание было затуманено наркотиками, и всё его внимание было сосредоточено на удовольствии, которое он испытывал внизу живота 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Не смутно помнил, как горячий пот Чжуан Мина капал на его тело, и как он чувствовал себя в полной безопасности, когда тот крепко обнимал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Фэн Не считал, что та ночь, когда его подставили, была приятной, и он не злился на Чжуан Мина, который тоже стал жертвой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был уверен, что Чжуан Мин не был сообщником, а просто посторонним, то это потому, что он не походил на такого. Человек, который мог стоять рядом с Фэн Не, не уступая ему ни в красоте, ни в харизме, вряд ли был обычным человеком. А если он не обычный, зачем ему заниматься такими глупостями? К тому же в их коротком разговоре Чжуан Мин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Фэн Не интуитивно чувствовал, что Чжуан Мин был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переродившись, он должен был найти Чжуан Мина, чтобы хотя бы понять, откуда взялось это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своё личное пространство, Фэн Не наконец расслабился так, как никогда не позволял себе на публике. Он зашёл в ванную, включил горячую воду и встал под поток, не снимая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сначала пропитала его одежду, а затем согрела кожу. Фэн Не вздохнул и только потом снял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горячая вода коснулась его левой щеки, он почувствовал лёгкую боль, но больше всего его одолевала усталость. Усталость, от которой всё тело болело под горячими струями. Фэн Не наконец понял, почему он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перед тем как вернуться домой на день рождения и годовщину дебюта, он только что закончил съёмки фильма «Охота на волка». Это был фильм без спецэффектов, и все боевые сцены снимались по несколько раз. Хотя Фэн Не был в хорошей физической форме, три месяца интенсивных съёмок без дублёров полностью его измотали.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не пользовался дублёрами не из-за «профессионализма», а потому что его фанаты могли легко заметить любую подмену. Это был Фэн Не — настолько выдающийся, что его никто не мог заменить, настолько уникальный, что он был как небо и земля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Не потерял сознание сразу после окончания съёмок, когда вернулся домой на день рождения и годовщину дебюта, и получил пощёчину, от которой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пролежал в больнице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гигиеной, Фэн Не, обнажённый, с идеальным телом, забрался в постель и начал писать в Вэйбо. На самом деле не так уж важно было решать эту проблему, но Фэн Не решил, что давно не публиковал ничего, и нужно хоть что-то написать, чтобы доказать,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девять фотографий со съёмок «Охоты на волка»: первые три — кадры из фильма, следующие три — моменты боевых сцен, а последние — снимки с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Не решил вызвать жалость, потому что плачущий ребёнок всегда получает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[Вэйбо]: Сегодня ясная погода, безоблачное небо, внезапная гроза и ураган. Выхожу из тени, чтобы доказать, что ещё жив. Только что закончил съёмки, устал до изнеможения. Если вы, малыши, не посмотрите фильм, то я зря провёл день в больнице на капельнице.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появился, комментарии начали сыпаться со скоростью сотен в секунду, и Фэн Не снова оказался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ты наконец появился! Пожалуйста, больше не снимайся в боевиках, мне больно видеть, как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устал?! Значит, новости о больнице правдивы! Мне так жаль! Я обязательно куплю билеты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куплю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были единодушными, и Фэн Не был доволен результатом. Хотя «Охота на волка» не нуждалась в дополнительной рекламе — ведь фильмы Киноимператора Фэн Не всегда привлекали внимание, — разве больше внимания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нужно подготовить почву, чтобы, когда Цзян Шэнь выяснит, кто продал историю о пощёчине, все купленные газеты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правда одна: не связывайся с Фэн Не! В прошлой жизни это было невозможно, в этой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 хорошим настроением положил телефон, провёл пальцем по родинке-слёзке и снова почувствовал, как мягкое одеяло обволакивает его обнажённое тело. Он вспомнил ту ночь, которая заставляла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Ощущение от одеяла так похоже на прикосновения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Внезапно появилось сексуальное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опустил руку вниз, схватил своё горячее напряжение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раньше, когда он успокаивал себя рукой, это было приятно, но сейчас чего-то не хватало, и задний проход слегка зудел...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неужели это побочный эффект после потери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текста была удалена из-за эротического содержания. Полная версия доступна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