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Инь, который обычно не любил лапшу, съел её с большим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Мо довёз Мо Иня до дома, было уже почти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открыл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Пятый господин, что довёз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Янь Мо помолчал пару секунд. — Разве не ты сам перед съёмками сказал, что у твоего менеджера дела, и ты боишься не найти такси, поэтому попросил меня подождать?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— Мо Инь смущённо кашлянул. — В любом случае, спасибо. Будь осторожен на обратном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закрыл дверь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настаивал на том, чтобы Янь Мо ждал его, не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 сегодняшнего вечера он чувствовал странное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билось чаще, словно что-то должно было произойти.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долго думал и пришёл к выводу, что это может быть связано с 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Ведь, если вспомнить, то время, когда Янь Мо чуть не попал в засаду, должно было наступить.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в прошлой жизни Мо Инь не уделял этому событию особого внимания, поэтому не мог вспомнить точную дату, иначе бы не волновался так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не мог успокоиться, сердце колотилось, и он настоял на том, чтобы Янь Мо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вот день почти прошёл, а ничего не произошло…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даже специально не ложился спать, пока не убедился, что Янь Мо уже точно добрался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это действительно не сегодня…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может быть, это не с Янь Мо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это просто его воображение?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был в замешательстве, но, поскольку завтра ему нужно было рано вставать на съёмки, он не стал больше раздумывать, быстро умылся и лёг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жил в одноместной комнате, и в квартире больше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ночи, когда он спал крепким сном, перед глазами внезапно мелькнул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резко проснулся, открыл игровую панель и увидел, что активировался навык «Скрытая угроза».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навык он использовал только на Янь Мо…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испугался, быстро встал с кровати, накинул куртку, определил место активации навыка и с помощью «Тысячи ли за мгновение» телепортировался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выходом он мельком взглянул на настенные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третий час ночи!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момента, как Янь Мо должен был вернуться домой, прошло уже как минимум три часа!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делал на улице в такое время?!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поспешил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дорога, которая, как он примерно прикинул, вела от дома Янь Мо к его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поздно ехать в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был в замешательстве, но не стал углубляться в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на это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двухстах метрах перед ним на дороге стоял чёрный автомобиль.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кузове были заметны царапины, а передняя часть сильно вмята.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ограждении рядом также были видны следы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машина врезалась в ограждение.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потери контроля над автомобилем…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взглянул на другую машину, стоявшую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белый фургон, внешне совершенно обычный. Белый кузов был покрыт пылью, на нём также было множество царапин.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этих повреждений, фургон ничем не отличался от обычных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потоке машин он бы не привлёк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 Инь знал, что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качества были машины, на которых ездил Янь Мо?! Это были специально выбранные и модифицированные модели с повышенной прочностью!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когда Мо Инь ехал с ним, он заметил, что даже стёкла были сделаны из новейшего пуленепробиваемого стекла.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такая машина могла быть повреждена обычным фургоном?!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этот фургон также был специально модифицирован, чтобы здесь подстерегать 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когда Мо Инь увидел новости о происшествии с Янь Мо, он удивлялся.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могло случиться, что глава семьи Янь, одной из самых влиятельных в Императорской столице, так легко стал жертвой покушения?!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стало ясно, что всё было спланировано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Фургон был сделан из какого-то особого материала, так как машина Янь Мо была сильно повреждена, а он сам почти не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 фургона вышел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совершенно обычной внешностью, которую невозможно запомнить.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 Инь сразу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в том, что походка и осанка мужчины явно выдавали в нём человека, привыкшего к тренировкам!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вышел, осторожно огляделся. Мо Инь, приходя, автоматически активировал навык скрытности, характерный для клана Тан, так что, пока он не двигался, его невозможно было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мужчина не заметил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направился к машине Янь Мо, одновременно протянув руку к пояснице.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что-то выпирало, и можно было разглядеть чёрный контур.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Пистолет!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мгновенно сосредоточился.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хорошо помнил, что в прошлой жизни самое серьёзное ранение Янь Мо получил не от аварии, а от пули, которая чуть не попала в лёгкое!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подошёл к 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вытащил пистолет и направил его на окно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 только 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сильного удара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«Скрытая угроза» защищала Янь Мо от серьёзных повреждений, но не могла предотвратить потерю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некоторые вещи нельзя было показывать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одна из причин, почему Мо Инь выбрал этот навык.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поднял пистолет, и на его лице медленно появилась зловещая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Прощай, Пятый господин Янь…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вини меня, вини своих родственников.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жадность и зависть к богатству семьи Янь привели к твоей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лишь выполняю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предстанешь перед владыкой ада, не перепутай имена своих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уже собирался нажать на курок, как вдруг перед глазами что-то мелькнуло.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пронёсся мимо!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резко вздрогнул, тут же повернул пистолет в сторону и тихо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вокруг было тихо, лишь эхо его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три часа ночи, когда небо ещё было тёмным, на горизонте уже начинал появляться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Мужчину охватило беспокойство, и он вдруг вспомнил детские рассказы о «часе демонов на рассвете» и «сотнях призраков, бродящих в ночи».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верил в подобное, но сейчас, в такой обстановке, его сердце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 подул, вызвав мурашки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лишь усилило его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здесь?! Кто?! Не прячься! — Мужчина пытался казаться спокойным, но дрожь в голосе выдавала его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уже почти паникуя, вдруг услышал тихий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низким и приятным, но в такой ситуации он звучал зловеще.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ужасе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он увидел силуэт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стоял лицом к нему, спиной к свету, и в тусклом свете невозможно было разглядеть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смутно можно было понять, что он высокий и стройный, с изящными чертами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это…?!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чуть не подавился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отступил, пытаясь поднять пистолет, как вдруг увидел, что человек тоже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руке был… арбалет?!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успел удивиться, как что-то вонзилось в его тело!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резкую боль от попадания стрелы, и глаза его закрылись.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потерять сознание, он услышал, как кто-то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трус. Я же стреляю точно, не попал бы в жизненно важные органы.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всё это время был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полузабытьи он вдруг почувствовал чьё-то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Долгая привычка к опасности заставила его очнуться.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с трудом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зрение было затуманено из-за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Смутно он увидел, что кто-то стоит перед ним, наклонившись.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держал в руках его телефон, что-то набирая.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тусклом свете его глаза казались мягкими.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Мо 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|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http://bllate.org/book/16376/1481816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