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Чжуюй всё ещё колеблется, Чанцзюэ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беспокоишься? Разве ты не знаешь, на что способно моё мастерство? Никто не сможет победить меня, так что можешь быть спокойна. Как только вы доберётесь до безопасного места, я сразу же догоню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уверенно, и Чжуюй действительно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лично убедилась в величии мастерства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 тогда с лёгкостью справился с хитроумными ловушками «Руки Смерти» и без труда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Чанцзюэ за несколько шагов разрушил ловушки и спасся, Чжуюй наконец избавилась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ухожу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вместе с чёрными фигурами развернулась и прошла через проход, оставленный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фигура постепенно удалялась, но вдруг Чанцзюэ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Чжуюй, ты помнишь, что говорила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уже уходившая, остановилась и с удивлением обернулась, словно недоумевая, зачем Чанцзюэ задаёт такой вопрос в такой напряжённый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он не из тех, кто станет капризничать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подумав, Чжуюй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говорила, что в этой жизни люблю только тебя, Чанцзюэ. Когда я покину дворец, я буду странствовать с тобой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мягким, а выражение лица — нежным, словно у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наполнена цветами, а звёзды сияли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Чжуюй видела подобные ночи, она всегда задавалась вопросом: как она могла тогда просто развернуться и уйти,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ради неё пожертвовал всем, а она бросила его одного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бесчисленное количество раз сожалела, что в тот момент, когда Чанцзюэ задавал ей те вопросы, она не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был человек? Если бы он не думал, что, возможно, никогда больше её не увидит, зачем бы он стал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те вопросы, Чжуюй не 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 какими чувствами Чанцзюэ отпустил её тогда, но понимала, что за этими немногими словами скрывалась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Чанцзюэ был своевольным и властным. Он говорил, что если он её любит, то она навсегда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однажды умирал, он бы убил её, чтобы она сопровождала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глаза сияли, как звёзды, а улыбка была мягкой,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её, взлетая с ней в небеса, защищал её от тысяч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величайшее мастерство в мире, у него было всё богатство мира, и всё это он потерял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и Чанцзюэ прощались, а Юйвэнь Цзюэ всё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холодно стоял, наблюдая за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Чжуюй полностью исчезла вдали, Юйвэнь Цзюэ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Ты держался до сих пор, но, похоже,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охранники, всё ещё беспокоившиеся о безопасности Юйвэнь Цзюэ, вдруг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удивление усилилось, когда Чанцзюэ, который казался непобедимым, вдруг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но на этот раз его лицо выражало лишь слабость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убрал кинжал, который держал у горла Юйвэнь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кинжал высшего качества, способный резать железо и перерезать волосы. На рукояти были вставлены разноцветные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кинжал Юйвэнь Цзюэ когда-то подарил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отпустил её, и этого достаточно. 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что начал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кроме меня, смог бы ранить императора? Но я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смогу получить её в этой жизни, ты тоже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не пошатнулся, сделав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была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опираясь на стену,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грудь, с трудом сдерживая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выступило несколько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окрасила его красный рукав, но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чтобы заслужить доверие Юйвэнь Цзюэ, Чанцзюэ получил ранение,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было глубоким, и за несколько дней оно ещё не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лишь изображал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состоянии он никак не мог бы победить окруживших его охранников и сбежать; даже с одним Юйвэнь Цзюэ он теперь не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его лице не было ни капли печали или боли, лишь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Чанцзюэ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глядя на Мо Иня с усмешкой, увидел, как тот, страдая от боли, попытался сжаться, и лишь презрительно усмехнулся, наступив ногой на грудь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выплюнул ещё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казалось, этого не замечал, лишь усиливая давление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относился к Чанцзюэ с большой заботой, никогда не позволяя ему получить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Чанцзюэ был ранен, он приказывал использовать лучшие лекарства; даже во время этой внезапной атаки, беспокоясь о безопасности Чанцзюэ, он всегда ставил его за собой,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такая забота была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это лишь усиливало гнев Юйвэнь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грудь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ха? Что ты получил? Сумасшедший! Ты всё ещё не сожалеешь о том, что предал меня? Твоя любимая женщина бросила тебя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не мог не видеть, какие отношения были между Чанцзюэ и 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лишь кашлянул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Предал? Я никогда не был тебе верен, так о каком предательстве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Юйвэнь Цзюэ разозлился ещё больше, усиливая давление ногой, и в конце концов не сдержался, сильно пнув Чанцзюэ. — Я научу тебя, что такое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поднял кинжал, который выронил Чанцзюэ, и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Ногой он прижал его к груди, так что Чанцзюэ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играя ножом,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 та самая, которую я когда-то лично выбирал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ещё не понимал, что он задумал, как вдруг Юйвэнь Цзюэ резким движением кинжала перерезал сухожилия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залила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тем же способом перерезал сухожилия на других конечностях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взглянул на бледного Чанцзюэ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и закройте. Я не верю, что он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Охранники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сложной для съёмок, и только когда луна поднялась высоко, режиссёр Сунь наконец махнул рукой, давая понять, что всё готово. Однако его брови всё ещё были нахмурены, словно он всё ещё не был доволен. Актеры внутренне стонали, опасаясь, что режиссёр снова оставит их на ночь. И действительно, едва они успели смыть грим и немного отдохнуть, как режиссёр Сунь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подойдите, проведём собрание. Актеры ворчали, но не посмели возражать, покорно направившись к режиссёру. Мо Инь, вытирая волосы, с сожалением пожал плечами в сторону Янь Мо за пределами съёмочной площадки и тоже пошёл за остальными. Янь Ло зевнула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уже слишком поздно. Я ухожу первой, если хочешь ждать, жди здесь один. Она похлопала Янь Мо по плечу и ушла. Янь Мо взглянул на неё, приказал водителю отвезти Янь Ло домой, а сам остался на месте. Примерно через 45 минут он, словно что-то вспомнив, достал телефон и отправил какое-то сообщение. Ещё через 5 минут Мо Инь, наконец, был отпущен режиссёром Сунь. Он подошёл к Янь Мо и устало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Сунь просто ужасен. Думаю, если так продолжится, я «героически погибну» на своём рабочем месте.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Пойдём перекусим? Я только что забронировал столик. Услышав это, Мо Инь, который только что выглядел измождённым, сразу оживился. — Да, да, — поспешно кивнул он. Янь Мо: … И в тот вечер Янь Мо снова накормил Мо Иня. На этот раз они отправились в лапшичную. Поданная лапша выглядела обычной, но на вкус оказалась невероятно вкусной. Бульон на куриной основе, насыщенный и ароматный, а лапша — необычайно упругая и нежная. Сопровождающие блюдо ингредиенты, хотя и казались обычными, обладали уникальным вкусом и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