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даже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повернул голову, взглянул на подошедшего человека, и на его лице появилось выражение лёгкой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женщина с волнистыми волосами, с прекрасным лицом и алыми губами была старшей сестрой Янь Мо —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была старше Янь Мо на восемь лет, и в этом году ей исполнилось 34 года — возраст, когда женщина находится в расцвете своей красоты. Янь Ло обладала невероятно привлекательной внешностью, а благодаря тщательному уходу за собой выглядела очень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её движение и улыбка излучали очарование зрелой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села рядом с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ради того, чтобы проводить время с какой-то мелкой знаменитостью, даже не явился на важное семейное собрание днём. Разве я, как старшая сестра, не могу прийти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прекрасно знаешь, что эти люди затевают какие-то мелкие интриги. Мне просто лень с ними связываться. Семейное собрание…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выражая полное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глава семьи Янь не явится, то какое это может быть семейное собрание? Когда я уходила, эти люди уже вовсю кричали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пусть порезвятся, пока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сказал, чтобы ты не перегибал палку, ведь всё-таки это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снова усмехнулся,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тоже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смотрели на Мо Иня, который находился неподалёку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только что закончилась, и мужчина снимал с рук различные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подбежал ассистент съёмочной группы, и Мо Инь, улыбаясь, что-то сказал ему, вероятно, благодаря.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был… очень симпатичным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повернулась, чтобы что-то сказать Янь Мо, но, увидев синяк на его губе, сразу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ранен?! Когда это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знала, на что способен её младший брат. В семье Янь было множество профессионалов, вернувшихся с поля боя, но никто из них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восьми лет Янь Ло не видела на Янь Мо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такого явного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поищу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только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подумала, что он избегает лечения, и уже собиралась с недовольным видом уговорить его, как вдруг увидела, что кто-то подходит с бутылочкой красной жидкости, похожей на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 Инь, только что ушедший со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переодеться из сценического костюма, а в руке держал ватную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Ло, он слегка удивился, но всё же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режиссёр сказал, что перерыв на 15 минут, а потом снова снимаем. Дать тебе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у ассистента немного лекарства. Он ещё дал мне варёное яйцо, сказал, чтобы я использовал его вместе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бутылочку, достал ватную палочку и жестом попросил Янь Мо сесть прямо, чтобы ему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естественно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только что так резко отказался от моей помощи…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первый взгляд это кажется вполне нормальным, но, если подумать,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очень умел обрабатывать раны, поэтому действовал довольно неуклюже, но в конце концов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пойти помыть руки, он заметил, что Янь Ло пристально на него смотрит, и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и Янь Ло уже раньше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сцены, где Чанцзюэ подвергался пыткам, роль женщины, которая его пытала, играла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сначала думал, что актёрство было для Янь Ло просто хобби, но после съёмок, когда она начала явно и неявно с ним заговаривать и выпытывать информацию, он понял, что она, возможно, просто использовала этот способ, чтобы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вспомнил, как тогда Янь Ло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подставил Чжан Шуфу и Су Вэй, Фанцинь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 Инь вдруг вспомнил, что в прошлой жизни слышал, будто Цзян Фанцинь и Янь Ло, кажется, хорошо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и семья Янь были знатными родами в Императорской столице, и между ними уже давно существовали дружеские связи. К тому же Цзян Фанцинь и Янь Ло были ровесницами, так что их близкие отношения были вполне естественны.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думал, что Янь Ло сближается с ним ради Янь Мо, но оказалось, что это было ради Цзян Фанцинь.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Янь Ло знала о Чжан Шуфу и Су Вэй, явно было связано с её близкими отношениями с Цзян Фанцинь.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 тех пор, как встретила Чжан Шуфу на том банкете, в последние дни активно с ним общалась.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людьми, которые не скрывали своих чувств, и в их кругу об этом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один из них делал вид, что сдерживается, а другой играл роль, поэтому они до сих пор не перешли последнюю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Чжан Шуфу изменял, а бедная Цзян Фанцинь стала жертвой обмана…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стал много рассказывать Янь Ло, только намекнул, что всё это было сделано по инициативе самой Цзян Фанцинь.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тогда с серьёзным видом ушла, и неизвестно, пошла ли она к Цзян Фанцинь, но после этого действительно больше не приставала к Мо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случая Мо Инь стал лучше относиться к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действительно была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сейчас, он естественно улыбнулся и кивнул в знак приветствия, а затем поспешил обратно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сцена была самой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сцена, где Чанцзюэ и Юйвэнь Цзюэ ссорятся, Чжуюй успешно сбегает, а Чанцзюэ оказывается связанным — всё это ключевые моменты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важный поворотный момент от начала к середине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«Сказания о Чжуюй» события в основном разворачивались в столице империи, а сюжет был сосредоточен на дворцовых интригах. Главная героиня Чжуюй шла по пути наивной и невинной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её жизнь была беззаботной, и каждый день она думала только о том, что съесть на следующий приём пищи и кого она любит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сегодняшней сцены её жизнь изменится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будет любимой младшей дочерью министра, не будет единственной наложницей, завоевавшей сердце императора, и у неё не будет множества людей, которые всегда защищают её и заботятся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останется одна, скитаясь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придётся выживать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друзья и возлюбленные будут ждать, пока она их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окончательно повзрослеет.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Важность следующей сцены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 снова и снова проверял реквизит и декорации, и только убедившись, что всё в порядке, отдал приказ начать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и движения сосредоточились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шумная улица теперь была пугающе пустынной.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валялись различные разбросанные предметы, некоторые из них были так истоптаны, что уже невозможно было понять,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царила такая тишина, что слышалось только потрескивание горящих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витало в воздухе, как натянутая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стоял в стороне от толпы, наблюдая за внезапно появившимися со всех сторон «людьми из мира рек и озёр», и на его лице постепенно проявлялась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сегодня согласилась пойти со мной гулять?!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должен был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четверть часа назад он гулял с Чжуюй, расспрашивал, где тут интересные места, и всем сердцем надеялся, что его возлюбленная улыбнётся.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смотрел на внезапно появившихся людей в чёрном, которые окружили их, держа в руках различное оружие, и его лицо было мрачным и гневным.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 чёрном плотно окружили Юйвэнь Цзюэ, готовые пролить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Чжуюй стояла прямо среди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Юйвэнь Цзюэ, конечно, было немало слуг, которых он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Чжуюй внезапно напала, все скрытые и явные охранники, спрятанные в толпе, немедленно появились, плотно окружив место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стоял в стороне от толпы, глядя на окружённую Чжуюй,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уйти?! Чем я тебе не угодил?! Ты хочешь уйти?!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Юйвэнь Цзюэ, с его умом, конечно, уже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связалась со своими друзьями из мира рек и озёр, заранее подготовила здесь ловушку. Затем притворилась, что соглашается пойти с ним гулять, и, воспользовавшись тем, что он расслабился, заманила его сюда, чтобы внезапно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привык всегда быть настороже и не взял с собой больше людей, она бы точно добилась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бы сбежала, но и, возможно, оставила бы его жизнь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Цзюэ смотрел на Чжуюй с ненавистью, его глаза горели, как у дикого зверя, но в этом взгляде также была толика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уйти от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ты хочешь, чтобы я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