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у Чжао Сина впереди другие съёмки, поэтому режиссёр решил снять все его ранние сцены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эпизоды будут сниматься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как раз успел к назначенному времени, и, как только он вошёл на съёмочную площадку, режиссёр Сунь сразу же потащил его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гримироваться! У меня только что появилось вдохновение для следующей сцены,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вдохновлённый режиссёр успешно проигнорировал Пятого господина Яня, который следовал за Мо Инем, и с радостью повёл его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съёмочной группы дрожали, осторожно усаживая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синяк на его лице, они боялись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 страшным существом они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которую предстояло снять, на самом деле состояла из двух частей. Но так как они были связаны, можно было считать их одной длинной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одной из самых важных в ранней части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ключевую роль в изменении отношений между Чжуюй, Юйвэнь Цзюэ и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начиналось на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происходила в тот момент, когда император Юйвэнь Цзюэ уже осознал свои чувства к Чжуюй и мечтал о взаимной любви. Чтобы порадовать свою возлюбленную, Юйвэнь Цзюэ решил в день Праздника цветов вывести Чжуюй из дворца и прогуляться с ней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Юйвэнь Цзюэ был полон надежд на счастливую жизнь с любимой, и, судя по сценарию, это была одна из немногих его тёплых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Чжуюй всё это время думала о том, как сбежать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будучи юной девушкой, не хотела всю жизнь быть запертой в дворцовых стенах чьей-то собственностью. Она мечтала о любви «на всю жизнь, в единстве двоих» и не желала быть с императором, у которого был гарем из трёх тысяч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начинала испытывать чувства к Юйвэнь Цзюэ из-за его доброго отношения, они ещё не были глубокими. Она всё ещё хотела сбежать и жить так, как ей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Чанцзюэ, изменив имя, проник во дворец и завоевал доверие Юйвэнь Цзюэ, став его самым надёжным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Цзюэ решил выйти из дворца инкогнито, он, естественно, взял с собой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тёплая, но сложная для исполнения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Актёрам нужно было тонко передать отношения трёх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Юйвэнь Цзюэ к Чжуюй, её скрытую привязанность и раздражение. Доверие Юйвэнь Цзюэ к Чанцзюэ, его внешнюю покорность и внутреннее презрение и ненависть. А также скрытые страсти между Чжуюй и Чанцзюэ, которые они скрывали от Юйвэнь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очень сложная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скрывались под поверхностью, и актёрам нужно было самим их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цветов был одним из немногих важных национальных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отмечался в начале весны, когда природа расцветала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цветов, праздник цветов — само название говорило о пышности и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выйдя из дворца с Чжуюй, хоть и был инкогнито, но всё же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охранников в чёрной одежде шли за ним, а рядом следовали переодетые евнухи, которые должны были покупать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шёл в центре группы, одетый в тёмную одежду, расшитую тонкими золотыми узорами. В руках он держал веер, а его волосы были убраны в изысканную причёску. Он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согласно задумке, был очень харизматичным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харизма была особенно притягательна для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знатные дамы, проходя мимо, осторожно прикрывали лица веерами, украдкой поглядывая на Юйвэнь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таким взглядам и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шла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ранних сценах Чжуюй была очень «наивной и простодушной», и Юйвэнь Цзюэ, взяв её на прогулку, действительно хотел, чтобы она развлекалась.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подбирая юбку, то и дело мелькала в толпе, её лицо, лишённое макияжа, было наивным и юным, а глаза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останавливалась у уличных лотков, покупая понравившиеся вещи, ведь за ней всегда был кто-то, кто мог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руки были полны покупок, а на руках она несла ещё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находились евнухи, готовые взять её вещи, но Чжуюй не отдавала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лукаво улыбнулась и сказала Юйвэнь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пусть Ацзюэ понесёт это. Смотри, он всё время идёт далеко сзади и не разговаривает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был инкогнито, поэтому Чжуюй не могла называть его «Ваше Величество». Но так как он был молод, называть его «господином» тоже было неудобно, поэтому он разрешил ей называть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Чжуюй, конечно, был свой умысел. Если к Юйвэнь Цзюэ она испытывала лишь лёгкую симпатию, то к Чанцзюэ её сердце уже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спас её дважды, и, будучи юной девушкой, Чжуюй не могла не влюбиться в него. К тому же он был невероятно красив и предан ей, что делало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естественно, хотела быть рядом с любимым, но, учитывая, что Чанцзюэ был телохранителем Юйвэнь Цзюэ, она не могла быть с ним слишком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 этой прогулке Чанцзюэ, чтобы избежать подозрений, держался в стороне, следуя за Юйвэнь Цзюэ, что не могло не расстраивать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услышав её слова, на мгновение задумался, а затем повернулся к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скрываясь, не мог использовать своё настоящее имя, поэтому он отказался от иероглифа «чан» и оставил только «цзюэ». Как телохранитель, он больше не мог носить свою «шокирующую» красную одежду и, как и другие охранники, был одет в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Цзюэ относился к нему иначе, чем к остальным. Чанцзюэ был его личным телохранителем, самым доверенным, единственным, кому разрешалось быть рядом с ним, поэтому его форма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считал, что Чанцзюэ лучше всего смотрится в красном, поэтому его униформа была красной, но с чёрными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красный костюм, его длинные чёрные волосы были собраны в хвост, что придавало ему строгий и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носил свою маску из белого нефрита, и его лицо было полностью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Чанцзюэ была белой, как нефрит, а черты лица — изысканными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полностью скрывал свою сущность «главы Демонического учения», и его красивые черты лица казались наивными и юными.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также чувствовалась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его взгляд был холодным. Вокруг царила оживлённая атмосфера, но казалось, что она его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отделён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огни освещали его лицо, делая его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Цзюэ посмотрел на Чанцзюэ несколько секунд,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 мой личный телохранитель, он не должен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Юйвэнь Цзюэ действительно всегда баловал Чанцзюэ, никогда не загружая его работой. Если бы она продолжала настаивать, это выглядело бы странно, поэтому она больше не сказала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стоявший неподалёку, казалось, услышал их разговор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огни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мягко, его голос был тёплым, а в глазах светилась нежность, отчего сердце билось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человек, словно нефрит, а господин — единственный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суждено родиться вместе, но хочу умереть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Чжуюй вспоминала этот момент и думала, что это, наверное, был самый прекрасный момент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она сама его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безделушек, — мужчина в красном улыбнулся мягко.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в тёмной одежде, смотрящий на него с лёгкой досадой, когда тот взял вещи из рук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развевал пряди волос на лбу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нежный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сидел в тени дерева неподалёку от съёмочной площадки, смотря на всё это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не слишком жарко, и съёмочная группа, учитывая статус Янь Мо, нашла для него самое прохладное место и поставила несколько вентиляторов.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чувствовал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медленно подошёл к нему, говоря с лёгкой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внешний вид, какая игра… На такого человека я бы тоже не смог заставить работать. Такой человек должен быть окружён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