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мужчина будет заниматься домашними делами?! Ладно, хватит плакать, не позорься здесь, разве мало уже опозорились? Кто знает, сколько людей уже узнали об этом происшествии, я не хочу, чтобы потом меня тыкали пальцем в спину. Лучше поскорее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зло посмотрел на бледную, плачущую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ревёшь?! Девушка, попавшая в такую ситуацию, лучше бы вообще умерла! Живёшь только позором! Наша семья всегда была честной и порядочной, а теперь появилась такая бесстыдница! Вечно мужчин завлекаешь!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стоявший рядом,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слова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дочь пережила такой ужас, а они не только не утешают её, но и обвиняют в бесстыдстве?! Разве это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стоявший у входа, с мрачным лицом слушал некоторое время, а затем молча вошёл внутрь, снял с себя куртку и накинул её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девушки была порвана до неузнаваемости, и хотя водитель не мог об этом говорить, разве родители не заметили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 на осмотр? Заодно заявим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услышав это, заплакала ещё сильнее, умоляя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помолчал несколько секунд, вздохнул и присел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в больницу, чтобы проверить, не получила ли ты травм. А в полицию — чтобы наказать преступников. Это не из-за того, что я тебя презираю, и это не твоя вина. Твои родители не правы, ты — жертва, а виноваты те, кто это сделал.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наказывай себя в душе,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эта девушка не смогла пережить случившееся и покончила с собой меньше чем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что помимо осуждения со стороны окружающих, отношение её родителей стало для неё самым страшным ударом. Вместо того чтобы утешить её, они оскорбляли её, лишь перекладывая вину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Психологическое состояние девушки и так было тяжёлым, как же она могла выдержать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молчала, лишь опустив голову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не знал, что делать, и попросил Янь Мо найти врача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заявлением в полицию ни девушка, ни её родители не соглашались, что создавало дополнительные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нынешнем обществе, если бы они подали заявление, окружающие начали бы осуждать девушку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вздохнул и вышел из комнаты, чувствуя, как в груди клокочет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Мышление некоторых людей в этом обществе настолько извращено.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обвиняют преступников, 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как и преступники, 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дела дорога обратно в машине прошла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хотел оставлять Мо Иня одного — его состояние было слишком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всерьёз опасался, что, оставшись один, Мо Инь мог бы пойти и забить тех троих мужчин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узнав все обстоятельства, Янь Мо тоже считал, что этим троим стоило бы хорошенько проучиться, но убийство повлекло бы за собой юридическую ответственность для Мо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Иня впереди была вся жизнь, разве он мог бы отдать её за этих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тогда была слишком напряжённой, Янь Мо был занят тем, что сдерживал Мо Иня. К тому же те трое были избиты так, что их даже родная мать не узнала бы, поэтому Янь Мо не знал,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тогда сказал, что хочет домой, но в итоге так и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«Сказания о Чжуюй» были на самом важном этапе, и режиссёр Сунь ни за что не отпустил бы его. Мо Инь тоже не мог позволить себе задерживать всю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наблюдал, как Мо Инь позвонил домой, мягко и терпеливо отвечая на вопросы семьи, которая соскучилась по сыну и брату, и раз за разом напоминал отцу и матери Мо, чтобы они следили за безопасностью Мо Сяони и не позволяли ей выходить одной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знал, почему Мо Инь так говорил, но семья Мо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это показалось странным, но они всё же согласились с его словами, что привело Мо Сяони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Мо Инь всё ещё не мог успокоиться и повёл Янь Мо на почту, чтобы отправить письмо домой, ещё раз подчеркнув всё, что сказал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Мо Иня был изысканным и красивым, а когда он писал, его лицо становилось особенно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написал пять страниц, и когда он передал письмо сотруднице почты, та всё время прикрывала рот, чтобы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занятой Пятый господин Янь проявил невероятное терпение,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повернулся к сидящему рядом Мо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красив, словно картина, с тёмными бровями и глазами, в которых, казалось, отражался свет тысячи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был человеком с мягкой и изысканной внешностью, с тонкими чертами лица и естественной улыбкой на губах. Когда он смотрел на кого-то, его взгляд был полон нежности, а когда опускал глаза, он становился спокойным и прекрасным,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старинном стихотворении: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человек, словно нефрит, а господин — единственный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при виде которого в сердце рождалась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часто возникало ощущение, что стоит Мо Иню улыбнуться — и весь мир становится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казалось, что чего бы он ни пожелал, никто не смог бы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человек становился жестоким, он был поистине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вспомнил взгляд, которым Мо Инь смотрел на него тогда — это был взгляд, способный съесть человека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в его глазах превратилась в кровавую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 господин, половина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Мо смотрит на него, Мо Инь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Янь Мо выглядел даже хуже, чем Мо Инь. Хотя Мо Инь избил тех людей, сам он не пострадал и, слегка приведя себя в порядок, снова стал выглядеть как образец спокойствия 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Янь Мо, пытаясь остановить Мо Иня, получил удар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лёгкий удар, но кожа на лице нежная, и на губе Янь Мо остался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Пятого господина была белой, даже белее, чем у Мо Иня, который пользовался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 который на обычном человеке был бы не так заметен, на Янь Мо выглядел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смотрел на Янь Мо, который с серьёзным лицом наблюдал за ним. Пятый господин всё так же был полон достоинства, но с этим синяком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 Инь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взгляд Янь Мо стал строгим, Мо Инь поспешил сдержать улыбку и, дотронувшись до синяка, с серьёзным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Я потом намажу тебе мазью? Или, может, приложить варёное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наверное, только я могу оставить след на теле Пятого господина. Ха-ха-ха, Пятый господин, вы не будете мстить мне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собираюсь сообщить своим подчинённым, чтобы они тебя забанили.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просто смотрел на него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 Инь наконец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Пятый господин, вы сейчас собираетесь отвезти меня на съёмочную площадку? Я могу сам, у вас ведь днём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забанить тебя, нужно начать с твоего текущего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сидевший спереди,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вы не знаете, Пятый господин уже отменил совещание на сегодня, он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собираетесь всё время за мной следить? Я не буду делать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Янь Мо не спускал с него глаз, словно боясь, что стоит ему отвернуться — Мо Инь пойдёт убивать и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собираюсь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господин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не стал говорить — ведь это дело Янь Мо, и он сам должен решать. К тому же возможно, Янь Мо действительно считал, что с таким синяком не стоит появляться в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действительно… не слишком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на сегодня был запланирован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 участием Мо Иня, Сунь Ли и Чжао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