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Мо Инь сказал ему это в машине, Янь Мо почувствовал облегчение. Он понял, что Мо Инь не считает это оскорблением, поэтому говорил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Пятый господин Янь лично угощал его едой, был для Мо Иня первым случаем. Другие даже не могли мечтать о таком, не говоря уже о том, чтобы обещать записать счёт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кто-то другой, он бы несомненно показал выражение страха и почтения. Однако Мо Инь лишь улыбнулся, съел поданный Янь Мо пельмень и с улыбкой согласился с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Пятый господин. Только смотрите, чтобы я вас не разорил.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сможешь съесть? Я могу содержать тебя одного с лёгкостью, — ответил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наслаждался едой. Все блюда здесь были изысканными, с лёгким вкусом, идеально подходящими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спав всю ночь, он, хоть и не чувствовал усталости, выглядел слегка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заметив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можешь поспать здесь. Сзади есть место для отдыха. Какой компьютер ты хочешь купить? Я могу попросить кого-нибудь принести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подумал, что это разумно. «Нормальный» человек действительно не стал бы думать о покупке компьютера после целой ночи съёмок, поэтому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модели и марки компьютера, Мо Инь, привыкший к образу «технически неграмотного»,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что-нибудь, подойдёт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похоже, слышал о «репутации» Мо Иня и не стал задавать лишних вопросов, лишь кивнул и поручил своим людям сделать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неторопливого завтрака Мо Инь направился в комнату для отдыха, указанную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остался снаружи, чтобы поработать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сразу вернуться в офис, но, подумав, что утренние дела не столь срочны, решил остаться и составить компанию Мо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комната располагалась прямо за кабиной и была убрана так же чисто, как и весь зал. Постельное бельё выглядело свежим, будто его только что поменяли.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удивился, почему в закусочной есть комната для отдыха, но, подумав, что это место для богатых клиентов, предположил, что она предназначена для тех, кто работает всю ночь и хочет немного отдохнуть после завтрака. Он не стал размышлять дальше и лёг на кровать,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произойдёт дальше, он бы не был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 Инь понял, зачем в закусочной есть комната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глаза и начал засыпать, как услышал звук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придал этому значения, подумав, что это Янь Мо зашёл по какому-то делу. Последние дни съёмок утомили его, и он лишь немного пошевелился,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громким звуком, будто кто-то торопился её закрыть. Но самое главное — в комнате раздались прерывистые вздохи и приглушённые рыдания…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вздрогнул и резко сел на кровати, глядя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и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были пьяны, выглядели молодыми, их одежда была дорогой, что указывало на их богатство. Их лица были красными, а глаза полны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совсем юной, ей было, возможно, 16 или 17 лет. Она была очень миловидной, с чёрными волосами и светлой кожей, на ней была голубая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была ученицей близлежащей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явно потеряли рассудок. Их глаза были мутными, полными желания, и они смотрели на девушку, как голодные волки на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это мясо было ещё маленьким ягнёнком, ещё не попавшим в их лапы; но скоро оно станет их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ни малейшего шанса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казалась напуганной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значительно старше её, держали её за руки и ноги, прижимая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удар закрывающейся двери оглушил её, усиливая панику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умоляла, но её голос был прерывистым, слова мольбы едва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её слабое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начали рвать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были полны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вдруг вспомнил, что в прошлой жизни в это время произошло событие, потрясшее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третьего класса средней школы была похищена тремя молодыми людьми по дороге в школу и утащена во двор закусочной… Остальное можно не 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позже покончила с собой, не выдержав осуждения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молодых людей, благодаря влиянию своих семей, избежали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помнил, что это произошло в середине сентября, вскоре после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из всех заметила Мо Иня именно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трясла головой, пытаясь сопротивляться, как вдруг повернулась и увидела, что на кровати в комнате сидит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затуманенное зрение она увидела лишь стройную фигуру, похожую на молодого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девочке было не до того, чтобы разглядеть лицо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сердце, уже охваченном отчаянием, внезапно вспыхнула надежда, и она устремила на Мо Иня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равно, кто это был. Она знала, что это её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девочки был прикрыт рукой, и она могла лишь трясти головой, пытаясь вымолить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были в таком возбуждении, что сначала не обратили внимания на слова девочки и не заметили, что в комнате, которую они считали пустой,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увлечены, их внимание было полностью сосредоточено на девушке, которую они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мягкое, нежное тело, словно источающее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красными глазами выглядели как три совершенно лишённых разума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сопротивление и крики девочки были слишком громкими, и они наконец заметили присутствие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 красными глазами повернулись, но в их взгляде всё ещё не было намёка на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мозг, отравленный алкоголем и другими веществами, не мог мыслить здраво. Они заметили, что в комнате кто-то есть, но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стройную фигуру Мо Иня и думали лишь: «Ещё одна цель».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перестали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 постепенно замедлились, и их охваченные возбуждением глаза наконец наполнились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на кровати, встал и медленно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свете, падающем из окна, его фигура не выглядела массивной, напротив, она была даже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он приближался, они увидели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полные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в форме феникса были наполнены гневом. Он смотрел на них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тоже были красными, наполненными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видели не молодого человека, медленно идущего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демона, вырвавшегося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начало возникать в их постепенно проясняющемся сознании,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трёх избалованных парней задрожали, как минуту назад дрожала девочка, которую они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отдыха в этой закусочной не была соединена с передним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 небольшой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двориком находилась неприметная дверь, ведущая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этой комнаты в закусочной был несколько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избалованных парней, привыкшие к таким вещам, знали об этом укромном месте, неизвестном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в своём помутнённом состоянии они похитили девушку, случайно проходившую мимо переулка, и привели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Мо, работавший снаружи, услышал странные звуки из комнаты и выбил дверь, прошло уже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которая должна была быть чистой, была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