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невероятно красивым, с миндалевидными глазами и густыми бровями, нос был прямым и изящным. Это было лицо, которое могло бы вызывать восхищение у женщин, но сейчас его щёки были в крови, кожа бледная, губы потрескались и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 не чувствовал боли, с трудом открыл один глаз, посмотрел на женщину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дней, я, конечно, не сдамся. Я больше беспокоюсь, что ты, красавица, слишком нежна, чтобы выдержать эту ежедневную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весь в крови, его голос был едва слышен, но он говорил с ясным взглядом и твёрдым голосом. У него даже хватило духа подшутить над этой жестокой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и в этой кровавой комнате он выглядел даже более спокойным, чем женщина с железным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сцену увидела обычная женщина, она бы, несомненно, прониклась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инструментом, специально обученным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инструмент, она была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маской изменилась в лице, отпустила волосы мужчины, отошла на несколько шагов назад, затем развернулась и с силой ударила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кнута раздался в тишине комнаты, оглушительно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лицо мужчины становилось всё бледнее. Каждый раз, когда кнут касался его тела, кожа и плоть разрывались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прищурился, его ноги уже не могли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цепи, он бы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издал ни звука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это, усмехнулась и, продолжая бить,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Чанцзюэ, вы действительно обладаете невероятной выносливостью, даже под таким избиением не кричите от боли,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мире так много людей восхищаются вами, вы действительно подобны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мне очень нравится, обычно вы его скрываете маской, какая жалость. Особенно сейчас, когда вы кусаете губы, терпя боль… Хм. Может, я позову сюда людей, чтобы они могли полюбоваться вашим «героизмом»?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всё более язвительно, но мужчина, казалось, не слышал её, просто опустил голову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продолжала говорить, мужчина даже поднял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люди пришли и посмотрели, я только за. Зачем столько слов? Делайте, что хотите, я всё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снова изменилось, сила ударов кнутом мгновенно увеличилась, а тон стал более злобным: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терпеть всё это ради Чжуюй?! Ты считаешь её любовью всей своей жизни, но она так не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все знают, что Чжуюй, девушка из семьи министра, самая развратная! Она не только заставила императора пренебрегать всем гаремом, но и не оставила в покое даже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половина чиновников при дворе были у неё в постели, не знаю, на каком месте вы, глава Демонического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терпеть пытки и даже умереть, лишь бы не выдать её местонахождение, но она бы так не поступила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глава Демонического учения, известный своей жестокостью, на самом деле такой романтик? Интересно, с кем сейчас твоя возлюбленная Чжуюй «проводит ночь»?!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насмешек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кнута обрушивался на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не осталось ни одного целого места, некогда крепкие мышцы теперь были превращены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слишком много крови, а теперь, после всех этих пыток, был полностью истощён, держась только на внутренней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этой силой он не мог разорвать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уставшим, слишком слабым, чтобы продолжать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Чанцзюэ постепенно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потерял сознание, но в полубреду его губы слегка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Чжуюй не такая… она… она самая лучшая женщина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я готов любить всей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в комнате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наконец полностью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слышался непрерывный шелест ветра, похожий на тот, что он слышал, когда поднимался с ней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ветер был слишком громким, и она, вероятно, не слышала его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вечера Мо Инь быстро поужинал и, сидя в прохладной комнате с кондиционером, грыз яблоко, наблюдая, как режиссёр Сунь руководит технической группой, загружающей только что смонтированное видео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съёмки «Дао Неба и Земли», прошло несколько месяцев, и технологии стремительно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интернетом пользовались ещё немногие, но по сравнению с несколькими месяцами ранее количество пользователей заметно выросло; хотя с точки зрения общей массы это было не так уж много, но всё больше людей начинали понимать привлекательность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всегда смотрящем вперёд, это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съёмочных групп начали использовать интернет как средство продвижения, что, в свою очередь, способствовало дальнейшему развитию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группа, которую режиссёр Сунь специально пригласил,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утром, а к вечеру техники уже смонтировали материал и добавили субтитры, как и 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добавить ещё и фоновую музыку, это было бы почти как современные трейлеры.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заглавная песня, а также вступительная и заключительная темы «Сказания о Чжуюй» ещё не были готовы, так что этот момент пришлось оставить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наблюдая за происходящим, на секунду перестал грызть яблоко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уже выкладываем трейлер? Мы сняли меньше трети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снятых сцен были из раннего периода Чжуюй, до её превращения в злодейку, до кульминации фильма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мы можем показать в трейлере, кроме ранних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это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не отрываясь от работы с технической группой,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продвижение нужно начинать как можно раньше. Особенно наш фильм «Сказание о Чжуюй» мало рекламировали, нужно использовать любую возможность. К тому же съёмки «Сказания о Чжуюй» не затянутся, так что медлить нельзя. Это первая волна промо, мы покажем ранние сцены, где Чжуюй ещё юная и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Инь хорошо проявил себя в съёмочной группе, режиссёр Сунь был им доволен и даже разговаривал с ним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периоде акцент в продвижении разный. Чем больше контраст, тем больше интереса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продвижения сериалов он, конечно, не мог сравниться с профессионалом, таким как режиссёр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группа быстро загрузила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микроблоги ещё не были так популярны, но форумы уже набирали обороты. Всё больше людей знакомились с интернетом, и форумы, как платформа для общения, имели самую широкую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предшественник микроблогов, «блоги», уже начал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не стал загружать видео напрямую в блоги, а выбрал несколько популярных форумов, связанных с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актёров и знаменитостей, которые уже вели блоги, написать статьи, чтобы продвинуть «Сказание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взглянув на список, с удивлением обнаружил там много знакомых имён, таких как Сунь Ли, главная актриса, и даже Сяо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участвовали в съёмках «Сказания о Чжуюй», а писали статьи просто в помощь; благодаря успеху «Дао Неба и Земли» их имена сейчас были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способ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увидев удивление на лице Мо Иня,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режиссёром Ваном, мы старые друзья, и он когда-то рекомендовал тебя. В этот раз он согласился помочь с продвижением. Кстати, некоторые актёры уже говорили, что благодаря тебе помогут с рекламой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