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Вэй и недавно вошла в шоу-бизнес, работая под руководством Пэй Ли, она уже успела многое узнать о закулисной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Пэй Ли, подписывая с ней контракт, обещала помочь ей развиваться и предоставить лучшие ресурсы, всё это оказалось пустыми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поняла: шоу-бизнес — это не та яркая и блестящая индустрия, какой кажется со стороны. Здесь нельзя просто полагаться на красивую внешность, чтобы тебя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место, где тебя могут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здесь невозможно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Пэй Ли в последнее время намекала ей на встречи с «богатыми людьми», Су Вэй чувствовала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считала себя выше таких методов. Она была уверена, что сможет добиться успеха благодаря своей красоте и таланту — зачем ей опускаться до грязных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кого Пэй Ли ей предлагала? Либо бездарных «богатых наследников», либо вульгарных бизнесменов с налётом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опуститься до того, чтобы угождать таким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явно недооценивала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сожалела о том, что когда-то настойчиво пыталась отобрать у Мо Иня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Пэй Ли — хороший выбор, но теперь поняла: та всего лишь сводня, не имеющая реальных возможностей и смотрящая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взглянула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с хорошей компанией, получил отличного менеджера и уже снимается в серьёзном сериале! А теперь ещё и попал на такой престижный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отобрала у него возможность, но теперь понимает, что, возможно, сама спасла его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отобрала у Мо Иня его шанс и он подписал контракт с Пэй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Вэй на мгновение исказилось. Она поспешно опустила глаза, скрывая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Мо-гэ всегда заботится обо мне и делится лучшими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неё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же моя младшая сестра. Мы оба в шоу-бизнесе, поэтому должны поддерживать друг друга. Пойдём, Вэйвэй,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кивнула и последовала за Мо Инем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вечер, по сути, был местом для знакомств и обмена контактами. Инвесторы, увлекающиеся такими вещами, были рады видеть как можно больше красавиц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«обмены ресурсами» были обычным делом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проводились подобные мероприятия, актёрам из съёмочной группы разрешалось приглашать своих друзей из Яосин или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увидел у входа знакомую фигуру, он сразу же отправил Су Вэй сообщение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могла отказаться. Она, возможно, не искала покровителя, но упускать такой шанс завести полезные знакомства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всего через час она уже спешила на вечер, тщательно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Су Вэй оба были обладателями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— элегантный и утончённый, Су Вэй — очаровательная и нежная. Вместе они выглядели как идеальная пара.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Мо Инь смотрел на Су Вэй с теплотой, а та опускала глаза, слегка краснея. Это зрелище вызывало зависть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зависть порождала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в курсе, могли не знать, но в их кругу существовала популярная среди богатых людей «игра» под названием «пара лебедей». Суть её заключалась в том, чтобы одновременно завести отношения с парой.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Заманить обоих любовников в постель и одновременно наслаждаться их обществом — говорили, что это приносит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их кругу уже привыкли к обычным отношениям, но такая игра, вызывая у пары чувство стыда, приносила максимум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знали, насколько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знание не означало, что они могли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Мо Инь общался с Янь Мо, и Пятый господин до сих пор держал в руках тарелку Мо Иня! Кто осмелился бы перейти ему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девушки… всё зависело от того, как Янь Мо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«пара лебедей» не состоялась, Су Вэй выглядела невинной и чистой, что тоже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обменивались взглядами,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подвёл Су Вэй к краю зала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забывчивый! Внезапно вспомнил, что режиссёр что-то хотел мне сказать. Вэйвэй, погуляй пока сама. Здесь можно есть и пить, но, пожалуйста, не уходи далеко и не разговаривай ни с кем. Большинство людей здесь — не твоего уровня,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опустила глаза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Мо-гэ. Не переживай,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Су Вэй смотрела ему вслед с лёгким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 далеко без меня? Кто он такой, чтобы указывать? Всего лишь маленькая звёздочка, снявшаяся в паре сериалов, а уже ведёт себя как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ненавидела Мо Иня, но разница в их положении вызывала у неё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эти мысли, и направилась дальше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спешке и хотела поправить макияж, поэтому искала туалетную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бывала на многих подобных мероприятиях, поэтому, даже не зная планировки этого отеля, легко нашла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она вдруг почувствовала, что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подняла глаза, увидев перед собой мужчину в изысканном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тридцати, и он выглядел как настоящий джентльмен. В руках он держал белоснежный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его слегка толкнула, но он лишь слегка нахмурился,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не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была изысканной и учтивой — как у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замерла, не в силах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неё, слегка удивился, а затем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щёки Су Вэй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этого угла зала Мо Инь, перекусывая, казалось, наблюдал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была лишь толпа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заметив что-то, слегка приподнял бровь, и на его губах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стоявший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как зло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 […]???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вечер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 и вечеринка закончилась, атмосфера стала немного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инвесторы, обнимая красавиц, смеялись и садились в машины. Возможно, после этой ночи эти пока неизвестные актёры начнут получать высококлассные роли и блистать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 для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поехал с Янь Мо, а сел в свою машину вместе с Ли Лижэнем.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была и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на такси, и теперь, когда было уже поздно, Мо Инь решил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в окно, а Су Вэй, опустив голову, с волнением смотрела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