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как такое возможно? Наверное, я просто слишком много читал уся в последнее время, и это моя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посмеялся про себя и пошёл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стоявший среди людей, позволил снять с себя грим. Ему стало скучно, и, пока никто не смотрел, он бросил «Иглы Сливового Цветка», которые точно попали в искусственный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раскололся с громким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видишь, даже камни от жары трескаются. Не купишь нам что-нибудь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[молчание]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начали шуметь после слов Мо Иня, режиссёр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получили холодные напитки, но купил их не режиссёр, 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инвесторов фильма, Пятый господин Янь решил угостить всю съёмочную группу, что было вполне нормальным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[про себя]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Угостить всю группу холодными напитками было недорого, особенно для такого человека, как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распорядился, и уже через полчаса сотрудники принесли ящики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охлаждённые напитки, и мороженое, и ледяные палочки — выбор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бросились выбирать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температуре почти 40 градусов холодные напитки, только что вынутые из холодильника, покрывались инеем и выглядели невероятно освежающе. Независимо от того, что говорят эксперты о вреде холодного, в такую погоду никто не 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выбрал себе ледяную палочку — обычную солёную. Она была холодной, освежающей и не липла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палочку, огляделся по сторонам и заметил Янь Мо, сидящего в тени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помощник Му? — спросил Мо Инь, подходя к нему с палочкой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казалось, ожидал его появления и уже поставил рядом стул, жестом приглашая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дела. Устал?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встал рано утром, а после съёмок боевой сцены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сел рядом с Янь Мо. Стул, подготовленный Пятым господином, был не таким, как обычные низкие табуретки, а удобным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откинулся на спинку, наслаждаясь прохладой: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доем это и пойду в комнату отдыха. Похоже, вечером будет банкет, и неизвестно, как долго он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редко приезжал, и съёмочная группа не могла не устроить что-то в его честь. Мо Инь уже слышал, как режиссёр обсуждал бронирование отеля. Как один из главных актёров, он точно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Мо Иня, который лениво облизывал ледяную палочку,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скажу режиссёру, чтобы ты не шёл?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недавно в группе, нельзя так отрываться от коллектива. Я посплю немного,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Иня больше не было сцен, и грим уже сняли. Он был одет в простую футболку и брюки, лицо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и физической нагрузки он немного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 теле не было много пота, только волосы слегка намокли. Прядь чёрных волос прилипла к уголку глаза, сливаясь с его приподнятым внешним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вдруг протянул руку и убрал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тёплой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удивлённо посмотрел на него, но не стал комментировать, быстро доел палочку и пошёл в комнату отдыха,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обратил на это внимания, немного отдохнул и позвал сотрудника, чтобы тот провёл его по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конечно, не мог отказать и с некоторым трепетом повёл Янь Мо осматривать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приехал, чтобы проверить, как идут дела, и весь день вёл себя спокойно, что немного успокоило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успешного дня, решили устроить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известно, в нашей стране настоящие переговоры ведутся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проспал дольше обычного, и, как только он проснулся, его уже ждал Ли Лижэнь, который быстро умыл его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большом пятизвёздочном отеле. Когда Мо Инь подошёл к входу, он увидел множество машин, очевидно, предназначенных для перевозки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группа отправилась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выглянул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было множество актёров, но обычно на такие частные мероприятия приходило не больше сорока-пятидесяти человек.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подсчитал, что, похоже, почти вся группа отправилась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отелю, Ли Лижэнь вышел вместе с Мо Инем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людей, будь осторожен и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сначала не понял, почему он так говорил, но, войдя в банкетный зал, увидел огромную толпу и осознал, что Янь Мо был не единственным важным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«Сказания о Чжуюй» почему-то все собрались здесь. Небольшой частный банкет превратился в масштабное мероприятие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так много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огляделся и увидел множество знакомых лиц — известных бизнесменов с огромными состояниями.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актрисы в изысканных нарядах с улыбками на лицах двигались среди них, иногда останавливаясь, чтобы поговорить или пофлиртовать. Среди них было даже несколько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товары на витрине, готовые быть выбранными.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пока у них нет власти, — всего лишь марионетки. Для этих богатых инвесторов красивые лица были лишь объектами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старались показать себя с лучшей стороны, чтобы «продать» себя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просто местом для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 и опустил глаза, думая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Лижэнь, увидев его выражение,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это не нравится, но актёру этого не избежать. Просто будь вежлив, а я позабочусь обо всём остальном. Здесь все — люди с именем, они не станут делать ничего против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но это не значит, что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один? Даже если тебе это не нравится, не показывай это так явно. Я познакомлю тебя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Мо Иня в тихий угол, явно имея в виду не то «знакомство», которое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