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невольно подумала про себя, как же те, кто видит всё в низменных тонах, могут понять дружбу между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почти доел фрукты, машина как раз подъехала к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вежливо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выйти, как вдруг Мо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Исянь, иди сначала, я потом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слегка удивилась, но не стала раздумывать, решив, что Мо Инь просто хочет побольше пообщаться с другом, которого давно не видел. Она кивнула и быстро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повернулся к Мо Иню, и хотя выражение его лица почти не изменилось, глаза явно выражали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Мо Иня, он явно не был тем, кто специально останется,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Янь Мо и с лёгкой досадой и усталостью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ты сегодня пошёл в больницу? В такое время проверять насчёт медосмотра? Врачи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увидев его реакцию, стал ещё более раздражённым. Он выпрямился и положил коробку обратно в бардачок: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пути? Что за путь в такое время? Пятый господин, вы действительно думаете, что мой нос не работает? Я же чувствую запах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нахмурился и взглянул на плечо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был одет в чёрный костюм, и на нём не было видно пятен, но при ближайшем рассмотрении можно было заметить, что один участок ткани был чуть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дотронулся до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Танмэнь не включала навыков диагностики, но из-за своей физической подготовки Мо Инь обладал острым обонянием.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больнице он заметил, что Янь Мо, похоже,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больнице ему уже оказали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семьи Янь было не таким уж простым. Не говоря уже о врагах других семей, даже внутри самой семьи отношения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Янь, такая древняя и могущественная, естественно, имела множество боковых ветвей. Даже в наше время, когда понятие «законных и незаконных наследников» уже не так актуально, это не значит, что его совсем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интересы, там обязательно есть конфликты, а где есть конфликты, там проявляется тёмная сторона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семье всегда полно грязных дел, которые не выносят на свет. Разве не из-за этого Янь Мо в детстве стал таким, какой он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Янь боковые ветви, конечно, получали меньше выгод, чем основная линия. Некоторые, чувствуя несправедливость, неизбежно устраивали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Мо Инь слышал, что в столичных кругах семья Янь, одна из самых влиятельных, пережила несколько неприглядных событий. Тогда это затронуло не только боковые ветви семьи, но и некоторые второстепенные кланы.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 Инь ещё не вошёл в шоу-бизнес и жил тихой жизнью, поэтому не знал всех деталей. Но он слышал, что в тот год семья Янь переживала неспокойные времена, и их акции сильно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основная линия семьи одержала победу, избавившись от всех бунтующих боковых ветвей, это не обошлось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лучше всего помнил, что в тот год Пятый господин семьи Янь однажды попал в засаду, и пуля едва не задела его лёгкое. Он долго лежал в реанимации, прежде чем смог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помнил точной даты, но, судя по всему, это произошло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сегодня не встретил Янь Мо в больнице, он бы всё равно нашёл способ с ним встретиться. Такая серьёзная травма — не шутка, и последствия могли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плечо Янь Мо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видел, что помимо того крупного нападения, были и другие, более мелкие.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ожидал, что Мо Инь почувствует запах крови на его плече, и слегка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всего лишь небольшая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машин с охранниками, которые следуют за нами? Пятый господин, вы действительно выехали в такое время с таким шумом, просто чтобы «по пути» уточнить насчёт медосмотра?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помощник Му на переднем сиденье, который до этого делал вид, что его нет,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 машины, которые следуют за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имела связи с военными, и их охранники, естественно, не были обычными людьми; все они были ветеранами, и их навыки маскировки были на высочайшем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машины следовали за ними, и даже профессиональные полицейские могли их не заметить, а Мо Инь, актёр, смог?!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ничего не сказал, просто смотрел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слегка нахмурился и, наконец, показал признаки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семье произошли некоторые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подробности, только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осторожен, тебе… лучше вернуться, чтобы не быть втянутым.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Мо Инь в больнице попросил его подвезти, Янь Мо немного не хотел этого делать. Сейчас было неспокойное время, и нельзя было предугадать, когда противник нанесёт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Мо Инь был просто обычным человеком, и он считал его другом, поэтому не хотел, чтобы тот оказался втянут в эти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раны и пули были чем-то обыденным, он не придавал этому значения; но Мо Инь выглядел как человек из чистой семьи, с аурой невинности, и Янь Мо не хотел, чтобы тот оказался втянут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случайно получил ранение, что бы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взглянул на руки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изящными, с чёткими суставами и белые, как лук. Хотя на них были небольшие мозоли, но никаких шрамов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на теле Мо Иня появились хоть какие-то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У тебя нет навыков самозащиты, если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вдруг почувствовал сильный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была настолько мощной и быстрой, что Янь Мо оказался прижат к стеклу машины, прежде чем успел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навыками он не должен был реагировать так медленно и без сопротивления, ведь он с детства проходил военную подготовку. Хотя он выглядел изнеженным, на самом деле он был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два-три нападающих не могли к нему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ранен и устал, поэтому его реакция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опустил голову, и на его лице наконец появилось выражение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стоял перед ним, и его тонкая рука, казалось, обладала силой в тысячу цзиней, удерживая его так, что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улыбнулся, глядя в глаза Янь Мо. Его сила была велика, но он осторожно избегал давить на раненое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навыков самозащиты? Ну как, Пятый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даже вернувшись домой, Янь Мо всё ещё находился в лёгком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Мо Иня, сидящего на своём диване. Тот держал в руках ещё одну коробку с фруктами и, увидев его взгляд,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господин, глядя на тонкие и длинные пальцы Мо Иня, снова почувствовал, как его плечо слегка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снял пиджак и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понять, как он согласился привести Мо Иня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видя, как тот уютно устроился на диване и с удовольствием ест, он не мог заставить себя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продолжая есть,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зачем так морщиться? Неужели вам так неприятно пригласить меня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наконец не выдержал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капризов! Что, если что-то случится?!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беспокоился за Мо Иня, ведь неизвестно, когда боковые ветви решат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он хотел, чтобы Мо Инь держался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видя, как лицо Янь Мо наконец изменилось, не мог сдержать смеха. Он держал в руке металлическую вилку, и его пальцы ловко вращали её, создавая впечатление чего-то изящного и плавного.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увидел лишь вспышку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беспокоюсь о тебе, и сейчас уже поздно, ты что, хочешь, чтобы я спал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долго «общались» в машине, и когда Янь Мо опомнился, было уже за полночь. Мо Инь с жалобным видом сказал, что ворота съёмочной площадки закрыты, и ему некуда идти, поэтому Янь Мо пришлось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