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внешне полностью соответствовал её вкусу, а тот момент, когда он держал её на руках во время съёмок, подвешенный на страховочных тросах, заставил её почувствовать, что он действительно силён. Сунь Ли ощутила, будто она и вправду стала Чжуюй из сценария, которая с первого взгляда влюбилась в главу секты, и чуть не утонула в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долго колебалась, но в конце концов не удержалась, встала и, подбирая подол платья, направилась к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которая подправляла ей макияж, знала характер своей подопечной и не стала её останавливать, лишь с сожалением посмотрела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Ли подошла к Мо Иню, он как раз занимался наматыванием шёлковых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нити использовались в качестве реквизита для Струн семи демонов и во время съёмок размотались, так что Мо Инь теперь приводил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похлопала Мо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приводишь в порядок нитки? Я раньше не знала, что ты так умело обращаешься с ними. Ты раньше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 Иня, когда он разворачивал рукава и выпускал нити, были действительно впечатляющими. Они были плавными и естественными, а его осанка и манера держаться просто поражали, словно он был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профессиональные каскадёры из съёмочной группы не могли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как девчонки в группе взволновались, когда Мо Инь играл сцену, где глава секты Чанцзюэ убивает кого-то? Если бы не съёмки, они бы, наверное,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Сунь не переставал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мгновение остановился, приводя в порядок струны, поднял голову и, взглянув на Сунь Ли,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— Сунь Ли была искренне удивлена. — Брат Мо, оказывается, ещё и мастер боевых искусств! С детства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много каскадёров, но среди них мало тех, кто ещё и красавчик. А те немногие, кто есть, уже стали популярными. В последние годы жанр уся набирает популярность, боевики тоже не теряют актуальности. С такими навыками и внешностью, как у Мо Иня, у него просто нет шансов не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не могла не почувствовать ещё большего удовлетворения, глядя на него, и в душе лихорадочно искала повод, чтобы завязать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было 26 лет, и её внешность от природы была яркой и соблазнительной, фигура — с изгибами в нужных местах, тонкой талией и длинными ногами, которые могли заставить любого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такому образу жизни и была уверена в своей привлекательности. Раньше, когда она кого-то заприметила, это всегда заканчивалось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излучал такую чистую ауру, что она на мгновение растерялась, не зная,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поднял голову, глядя на Сунь Ли, с улыбкой, в которой была тёплая привязанность. Он, казалось, немного смущался, и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Сунь, не могли бы вы мне дать автограф? Моя мама… очень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Сунь Ли собиралась сказать, словно окатили её ледяной водой, и они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смотрел на неё, всё так же тем взглядом, который заставлял её сердце трепетать, его красивые глаза-фениксы были тёмными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смотрела на его взгляд и чувствовала, что вот-вот услышит слово «тётя».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съёмок, и режиссёр Сунь подготовил две сцены, которые не были сложными, но могли хорошо задать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встреча Чжуюй и главы секты, которая уже была снята, а вторая — сцена, где Чжуюй поступает в императорский дворец на отбор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сцене у Мо Иня почти не было роли, ему нужно было лишь мелькнуть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продолжались, Мо Инь не стал снимать грим и остался в своём сценическом костюме, ожидая следующего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так любезно попрощался с красавицей Сунь, она развернулась и ушла, не оглядываясь. Она села в дальнем углу съёмочной площадки, и её настроение, судя по всему, было не очень хорошим, она выглядела несколько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жара стояла невыносимая, и сейчас было около двух-трёх часов дня, солнце палило так, что у людей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Иню было ещё терпимо, его костюм был лёгким, да и сам он был крепким, так что мог выдерживать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настраивал оборудование, когда вдруг услышал шум в углу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подошёл и увидел, что кто-то потерял сознание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девушка, которая играла не самую важную роль в фильме. Однако в следующей сцене она должна была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стоять рядом с главной героиней, и это был один из тех персонажей, которые видны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Суня стало мрачным. Если с этим персонажем проблемы, следующая сцена не сможет быть снята; а реквизит для других сцен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режиссёра даже возникло желание заменить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маленькую девушку, которая в такую жару была одета в несколько слоёв сценического костюма, рядом с ней не было ни ассистента, ни менеджера, её лицо было бледным, и она смотрела на него с извинениями; к тому же она всегда была очень старательной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девушка могла получить тепловой удар, и это было неизбежно. Как можно было её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проглотил своё раздражение и махнул рукой, приказав подчинённым вызвать медицинский персонал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группе, как «Сказание о Чжуюй», всегда нанимали несколько медиков на случай чрезвычайных ситуаций. В такую жару должны были быть готовы лекарства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не слишком беспокоился, надеясь, что проблема будет быстро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 осторожно подошёл к нему и сообщил, что, поскольку это был первый день съёмок, медицинский персонал ещё не прибыл; а лекарства от теплового удара уже были полностью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Суня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от теплового удара все разобрали? Сколько вы подготовили? Кому нужно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Цзэн Янли, он сказал, что у него слабое здоровье и ему нужно больше лекарств, а ещё он взял для своей младшей сестры. Мы… мы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сейчас был на пике своей популярности, и несколько простых сотрудников не могли ему отказать. Естественно, они позволили ему забрать все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купить новые после съёмок, но не ожидали, что кто-то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Сунь выглядел ещё более мрачным, но ничего не сказал,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отправьте её в больницу. У группы есть машина, найдите людей и быстро доставьте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кивнул, выбрал несколько человек и уже собирался уходить, как вдруг кто-то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 с вами. Всё равно в следующих сценах меня нет, и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нахмурился, собираясь что-то сказать, но 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снимали «Дао Неба и Земли», я с ней работал, так что могу помочь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актриса, которая потеряла сознание от теплового удара, играла роль четвёртой главной героини в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Инем тогда снимались вместе в нескольких сценах, и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подумал и решил, что действительно нужно найти кого-то, кто знает её, чтобы позаботиться о ней, и, вспомнив, что Мо Иню действительно нечего делать дальше,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 с ними. Не забудь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 была просторным микроавтобусом.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уложили девушку на заднее сиденье, а Мо Инь сел рядом с ней и держал бутылку с солевым раствором, чтобы она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теплового удара у девушки были довольно серьёзными, и она уже начала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ближайшая больница была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нашли врачей и медсестёр, доставили девушку в больницу, и только тогда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приехали вместе, переглянулись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мужчинами, которые могли легко перенести девушку; только одна девушка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скамейку в холле больницы, наслаждаясь кондиционером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они устали, проделав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более развязный, расстегнул воротник рубашки, чтобы охладиться, и, увидев сидящего рядом Мо Иня,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выбежал в спешке, только успел сменить одежду и снять парик, даже не смыв макияжа, и под глазами у него всё ещё были красные тени, оставшиеся от образа главы секты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выглядишь так, будто тебе ещё жарче, чем нам, и кажется, что ты тоже вот-вот упадёшь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конструкции ("ведь", "наверное")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повторы и упрощены сложные предложения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