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сдержанно улыбнулась, не произнося слов утешения, и молча продолжала гримировать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главы Демонического учения был довольно сложным, но Сяо Юэ была мастером своего дела, а Мо Инь пришел рано, поэтому к тому времени, как съемочная группа закончила подготовку декораций, грим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Инь все еще пристально смотрит в сценарий, Сяо Юэ улыбнулась и предложила ему посмотреть на свое отражение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 Иня за подбородок и повернула его лицо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был человек с черными, как смоль, волосами и звездными глазами, с острыми бровями и ярким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глава Демонического учения Чанцзюэ, и в этом мире нет никого, кто смог бы сыграть эту роль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его красную одежду и аккуратно надела на него маску из белого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и покажи миру, что такое истинная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фонарей, пятнадцатый день первого месяца, луна была полной, как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лунный свет был ослепительно ярким, сияя, как огонь; но еще ярче, чем луна на небе, были бесконечные фонари, растянувшиеся на десять ли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полон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одета в новое платье, сшитое накануне, и несла в руке тщательно выбранный изящный фонарь, пробираясь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мало возможностей выходить из дома для развлечений, и сейчас, получив редкий шанс прогуляться, она была в восторге. Она шла, оглядываясь по сторонам, не обращая внимания на запыхавшихся служанок, звавших ее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старик с седыми волосами держал в руках большой букет только что сделанных свежих палочек с засахаренными фруктами, впереди резчик по дереву своими умелыми руками создал живую фигурку, а слева из тележки с булочками, которую толкала женщина, доносился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очарована этим красочным миром, и, идя, она потеряла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осознала это, позади нее уже не было следовавших за ней служанок, вокруг нее толпились люди, но все лица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редко выходила из дома и совершенно не знала дороги, начала беспокоиться. Она покружилась на месте, пытаясь найти кого-нибудь, чтобы спросить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большим вывеской, как у дома министра, должно быть легко найти,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подняла подол платья и пошла в случайном направлении, увидев впереди человека, она хотела спросить дорогу, но, подняв голову,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человек в кроваво-красной одежде, с черными, как смоль, волосами, на лице его была маска из белого нефрита, скрывающая большую часть лица, но оставшаяся часть была прекрасна, как поэзия.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текла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ослепительные глаза-фениксы, черные, как ночь, он стоял, прислонившись к стене, держа в руке нефритовый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чашу, а пил прямо из горлышка, и, когда пил быстро, капли вина стекали по уголкам его губ, по слегка приподнятой шее, в грудь, скрытую красной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темно, над головой висел только фонарь в форме лотоса, свет колебался,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казался… еще одним шедевром, существующим вне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Чжуюй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 ней произошло, но просто стояла и смотрела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были запутанны.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почувствовал ее взгляд, и его взгляд, до этого смотревший вдаль, переместился на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ресницы, как вороньи перья, приподнялись, словно он осматривал ее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не знала, о чем она думала в этот момент, но, почувствовав его взгляд, инстинктивно выпрямилась, словно позволяя ему лучше рассмотреть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сделала это, она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увидела, как он сначала замер, а затем, словно развеселившись,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низким и хриплым, очень приятным, но Чжуюй почувствовала только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покраснело, и она мысленно ругала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делаю! Как… как я могла так поступить! Теперь он наверняка подумает, что я какая-то бесстыдная женщина из публичного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отчаянии топнула ногой, ее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развлечен ее реакцией, он поднял руку, поднял кувшин и, словно в знак уважения, сделал жест в сторону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замерла, не понимая, что он имеет в виду, но вдруг услышала свистящий звук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очень быстро пронеслось мимо ее уха, заставив ее волосы слегка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еще не успела понять, как одежда мужчины, который до этого стоял расслабленно, внезапно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Чжуюй, казалось, увидела перед собой вспышку кроваво-красного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все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обнимал ее, а другой, с растопыренными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пальцами были прозрачные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как волосы, но острые,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с ней в воздухе, приземлившись, он махнул красным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услышала, как где-то раздались стоны, перед ее глазами мелькали кровавые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Чжуюй, находясь в его объятиях, смотрела на него, застыв, и видела, как его розовые губы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презрения, но звучал настолько приятно, что уши Чжуюй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держал ее, словно источал сильный аромат, от которого у нее кружилась голова, и румянец на ее щеках не исчез, а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те, кто пытался напасть на мужчину, были окончательно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Чжуюй, мягко приземлился, его черные волосы по-прежнему мягко ниспадали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горели огни, люди шли туда-сюда, словно никто не заметил, как в этом неприметном углу только что произошла захватывающая дух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одежде мягко поставил Чжуюй на землю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еще не успела опомниться от внезапной схватки, только смотрела на него, глупо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Чжуюй, и его смех звучал почти у нее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ваши уши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теперь покраснела даже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кувшин,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смотрела на его спину и, не зная почему, вдруг набралась смелости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можете ли вы назвать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мужчины в красном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его профиль в свете фонарей был прекрасен,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Чанцзюэ, — прозвучал его смеющийся голос. — У меня нет фамилии, меня зовут Чанцзюэ. Мисс,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Мисс,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говорил, его голос был полен смеха, его слегка повернутое лицо было прекраснее, чем вся уличная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была прекрасна, небо над его головой было ясным, как лучший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одежде, с прямой осанкой, ночной ветер развевал его одежду, черные волосы и маска из белого нефрита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почти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слегка опущенных глазах, казалось, отражалась маленькая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Чжуюй запомнила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достигла высокого положения и носила роскошные одежды, она не могла забыть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евнухи во дворце всегда удивлялись, почему их великая императрица так любит смотреть вдаль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императрица с седыми волосами стояла, глядя вдаль, ее взгляд был полон той же очарованности, что и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Чанцзюэ, Чанцзюэ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друг, одна встреча, которая изменила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снята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тихо сидел в стороне и пил воду, он видел, как режиссер Сунь с энтузиазмом пересматривал только что снятый материал, его глаза сияли, он явно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прошли хорошо, и Мо Инь тоже был рад, сидя и отдыхая, он все время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постоянно проходили члены съемочной группы, обсуждая с восторгом результаты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занимавшиеся реквизитом, украдкой поглядывали на сидящего в стороне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продолжались, грим Мо Иня еще не был снят, он все еще был в образе главы Демонического учения Чанцзюэ, только снял маску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еще не отошли от сцены с Чанцзюэ, и их взгляды на Мо Иня были полны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сидела на другой стороне площадки, пока ассистент поправлял ей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сидящего в стороне Мо Иня, который улыбался и был спокоен, и чувствовала, как в ее сердце закрадывается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давно была в шоу-бизнесе и от природы была «хищницей», у нее была привычка заигрывать с молодыми актерами. Она наслаждалась этим и получала от этого удовольствие, это было дело двух взрослых людей, взаимное согласие, и все сводилось к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