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цвета превосходила даже красный халат, который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покраснело, она была настолько ошеломлена этой красотой, что её щёки горели, и она быстро прикрыла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покрасневшее лицо Сяо Юэ и её ярко сверкающие глаза, не понимая, что происходит, и мысленно отметил, что ученица Дай Чжуан действительно очень застенчива.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уже собирался спросить, всё ли в порядке с его костюмом, как вдруг снова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отсутствовал в комнате, вероятно, он вышел по делам и теперь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раздумывая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человек, которого он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за дверью, только что опустив руку от звонка, и, подняв глаза, увидел Мо Иня в костюме главы Демонического учения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затем, почти инстинктивно, резко шагнул вперёд и быстро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в тишине комнаты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и помощник Му, неожиданно оставшиеся за дверью: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Янь Мо было чисто инстинктивным, и, когда он осознал, что в комнате был ещё один человек, его лицо выражало явное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сам не понял,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 Лижэнь вошёл в комнату и уже усадил его в машину, Мо Инь всё ещё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костюм всё ещё был на нём, парик не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помимо него и Ли Лижэня, были Янь Мо, помощник Му и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салон машины был достаточно просторным, и все поместились без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темно, и Мо Инь, сидя у окна и глядя на мелькающие за ним деревья,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помощник Му, а Ли Лижэнь, наконец-то освободившись, быстро работал на ноутбуке, его пальцы летали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уезде Фухуа проходит ночной рынок, оформленный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Фухуа был небольшим городком неподалёку, известным своими красивыми пейзажами и чистой водой. Он славился как популярное туристическое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сюда приезжали тысячи туристов со всей страны. Сейчас был пик туристического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Фухуа был известный туристический аттракцион —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регулярно проводились различные ночные рынки, каждый раз с разной 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Сказки, древность, сянься, мифы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аттракцион привлекал множество туристов, и каждый раз рынок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своей прошлой жизни тоже слышал об этой традиции уезда Фухуа и даже однажды побывал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Лижэня и вспомнив некоторые новости из прошлой жизни, Мо Инь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Сунь хочет использовать этот ночной рынок для продвижения «Сказания о Чжуюй»?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вспомнил, что в прошлой жизни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был молодым, и его команда тоже состояла из молодых людей. У них не было известности, поэтому они придумывали различные способы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был очень креативен в этом плане, и многие его идеи позже стали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таких примеров было использование ночного рынка в Фухуа для продвижения «Сказания о Чжуюй».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вызвал восхищение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ночного рынка в Фухуа была «Древность».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этой темой весь рынок был оформлен в старинном стиле. Уличные лавки с сувенирами, рестораны с вывесками, источающими аромат вина, красные фонари у входа в дома — всё было сделано настолько реалистично, что создавало ощущение перемещения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работники рынка были одеты в древние костюмы с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 было мечты о путешествии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 с момента анонса привлёк внимание множества людей. Многие приезжали сюда с семьёй во время каникул, чтобы насладиться атмосферой древнего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могло быть на этом рынке за один вечер?!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быть лучший шанс для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не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основных актёров «Сказания о Чжуюй», заранее нанёс им макияж и одел их в костюмы, соответствующие их ролям, а затем расставил их в разных уголках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актёры «Сказания о Чжуюй» не были слишком известными, и в полумраке рынка их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своих местах, они, как только рынок начинался, привлекали внимание прохожих своим внешним видом, и те подходили, думая, что это специально подготовленные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обладая приятной внешностью, могли легко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заключалась в том, чтобы, в соответствии с характеристиками своих ролей, сыграть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Фухуа они не были актёрами, а персонажами, перенёсшимися в настоящее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генерал, вернувшийся с победой и празднующий на улице, император, инкогнито осматривающий народ, или раненый воин, скрывающийся от преследования, — все персонажи «Сказания о Чжуюй» были разнообразны и имели увлекательные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созданы, чтобы привлекать женскую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полумраке фонарей рассказывал свои невероятные истории, оставляли глубокое впечатление у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обладал хорошим чутьём на актёров, и их игра в тот вечер была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посетители уходили, работники раскрывали их настоящие личности, что, естественно, вызывало у них интерес к сериалу «Сказание о Чжуюй».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они делились своими впечатлениями с друзьями и знакомыми, и таким образом реклама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до премьеры «Сказание о Чжуюй» уже завоевало сердца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этой рекламной акции не было роли главы Демонического учения, вероятно, потому что актёр на эту роль был утверждён позже, и режиссёр Сунь, опасаясь, что Цзэн Янли недостаточно хорошо знает свою роль, не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участвовал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Ли Лижэня: это он уговорил режиссёра 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 Лижэнь, не отрываясь от ноутбука, почувствовав взгляд Мо Иня, сказал,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режиссёр Сунь не планировал включать тебя, так как твоя роль была утверждена позже, и он боялся, что ты не сможешь справиться. Но я подумал, что это отличная возможность для тебя, и сам попросил его добавить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ноутбук на колени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 по твоему персонажу, которые я только что подготовил. Просто следуй им,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документ WORD, заполненный информацией о биографии и характере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ночном рынке не было конкретного сценария, всё зависело от ситуации, и это проверяло способность актёра импровизировать и глубоко понимать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всю дорогу не отрывался от работы, что показывало его серьёзное отношение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срочности он не успел обсудить это с Мо Инем; хотя он верил в его способности,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неуверенно, но Мо Инь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роли, которую он не смог бы сыграть. Независимо от сцены или обстоятельств, он всегда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уверенность Мо Иня, Ли Лижэнь улыбнулся и больше не мешал ему, позволив ему готовиться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