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 Чжуан была визажистом, причём специализировалась именно на исторических костюмах. Её вмешательство требовалось только в таких делах,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Ли Лижэнь. — Только что получил сообщение: твой кастинг на роль главы Демонического учения Чанцзюэ прошёл. Режиссёрская группа хочет, чтобы ты через несколько дней сразу приступил к съёмкам, поэтому сегодня так спешили с твоим костюмом.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неподдельную радость на лице Мо Иня, его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официальная роль Мо Иня, его первый шаг в мир шоу-бизнеса. Ли Лижэнь прекрасно понимал его радость. На самом деле, он и сам был очень рад за Мо Иня и гордился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согласился подписать контракт с Мо Инем только с целью помочь Дай Юню раскрыть правду о событиях прошлого, рассчитывая, что, вырастив Мо Иня, он станет сильнее и сможет приблизиться к этой правде. Но теперь, сам того не замечая, он действительно начал относиться к Мо Иню как к своему артисту. Такому же важному, как Дай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главы Демонического учения Чанцзюэ отличалась от предыдущих ролей Мо Иня, таких как босс подземелья. Этот персонаж был более значимым, и одной из его ключевых особенностей была «невероятная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Костюмы Чанцзюэ представляли собой длинные халаты особого фасона, ярко-красного цвета и разнообразных стилей. В их дизайне была только одна идея — они должны были быть вызывающими, обязательно вызывающими.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не соответствовать историческому контексту, но должны были быть вызывающими до предела! Чтобы каждый, кто их увидит, сразу понимал, что перед ним глава Демонического учения. Они должны были быть крайне неподобающими.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эти костюмы нельзя было просто примерить перед самым выходом на сцену. Их нужно было заранее примерить и подогнать.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взял коробку из рук Сяо Юэ и открыл её. Внутри действительно оказался красный халат. Вместе с ним лежал чёрный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Страсть Дай Чжуан к парикам, казалось, никогда не утихала.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слегка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Чжуан сказала, что так будет проще увидеть, где нужно внести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она сама в это не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вздохнул и взял костюм, чтобы переодеться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 который подготовила Дай Чжуан, был готов к ношению: достаточно было надеть основу и закрепить его. Это было довольно удобно, и Мо Инь смог справиться с этим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халат, однако, оказался сложным в надевании, и Мо Инь провозился с ним в своей комнате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«Сказание о Чжуюй» как историческая драма о дворцовой жизни впоследствии получила множество похвал за свои роскошные и величественные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«Сказания о Чжуюй», Сунь, в то время был ещё начинающим режиссёром, малоизвестным. Однако после выхода сериала его имя мгновенно взлетело вверх, и его популярность среди зрителей сравнялась с известными режиссёрами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его режиссёрской славой в сердца зрителей вошёл его уникальный стиль ярких и насыщенных декораций.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Сунь в режиссуре сильно отличался от других известных режиссёров того времени. Большинство режиссёров уделяли больше внимания работе с актёрами и общей композиции сцен, предпочитая светлые цветовые схемы. Сунь же был смел в использовании цветов. Он предпочитал яркие и насыщенные оттенки, часто говорил, что если его декорации вызывают у зрителей ассоциации с цветами, которые вот-вот начнут увядать, то он достиг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также уделял большое внимание деталям в оформлении сцен. Позже кто-то описал его стиль как «каждый штрих и тень тщательно выверены, яркие и насыщенные цвета переполняют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режиссёрский стиль в полной мере проявился в роли главы Демонического учения Чанцзюэ.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Мо Инь стоял перед зеркалом в своей комнате, разглядывая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одежда в древности была обычно консервативной и строгой, с многослойными рубашками и халатами, скрывающими кожу. Но глава Демонического учения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Демоническом учении, где люди были свободны и раскованны. Женщины в учении часто ходили с открытой грудью, не говоря уже о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Чанцзюэ с детства находился под влиянием этого и считал, что строгие правила ортодоксов совершенно излишни, поэтому его стиль одежды сильно отличался от стиля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тот, что сейчас был на Мо 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он видел высокого мужчину с прямой осанкой, одетого в ярко-красный халат. Халат был невероятно сложным и изысканным, с серебряными узорами на воротнике и манжетах. Воротник был широко раскрыт, обнажая большую часть его белоснежной кожи и идеально очерченные ключицы. Подол халата был длинным, доходя до середины голени, но из-за большого разреза по бокам даже в стоячем положении было видно его ноги, белые и контрастирующие с красным цветом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не умел укладывать волосы, поэтому парик просто свободно свисал до талии. Волосы были качественными, их цвет был насыщенным, как только что пролитые чернила, и они беспорядочно лежали на красном халате и белой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прищурился, глядя на своё отражение, его длинные ресницы слегка опустились, а на губах медленно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части очарования, семь частей равнодушия. Его глаза, подобные чёрному нефриту,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в его глазах мелькнул холодный блеск, словно от лезвия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Чанцзюэ, глава Демонического учения, был самым красивым персонажем в сериале. Даже главная героиня Чжуюй уступала ему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Инь открыл дверь, Сяо Юэ как раз разбирала свою коробку с косметикой.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Лижэня не было в комнате, он ушёл по звонку, оставив Сяо Юэ одну. Мо Инь долго переодевался, и Сяо Юэ уже начала терять терпение, бесцельно перебирая баночки в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Сяо Юэ была не в восторге от этой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всего лишь ученицей Дай Чжуан, она с детства училась у неё искусству макияжа. Сяо Юэ была очень талантлива, и, несмотря на молодость, её навыки уже превосходили многих визажистов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она заставляла других ждать её, а не наоборот. Даже актёры и актрисы второго и третьего плана не удостаивались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Мо Инь заслужил такое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не интересовалась сянься-сериалами, поэтому не считала Мо Иня, который стал известен благодаря роли босса подземелья, особенно значимым. Она также не понимала, почему Дай Чжуан так его любит и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настойчивые просьбы Дай Чжуан, Сяо Юэ никогда бы не взялась за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усмехнулась, собираясь посмотреть, почему Мо Инь всё ещё не выходит, как вдруг её взгляд встретился с его, когда он открыл дверь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направился в гостиную, а остановился у двери спальни, прислонившись к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не прямо, он был немного расслаблен, слегка наклонившись к косяку,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гостиной был ярким, и Сяо Юэ, глядя на его едва заметные ямочки на щеках, почувствовала, что её глаза слегка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халат, который она видела уже множество раз, в сочетании с рассыпанными чёрными волосами, казалось, стал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Чанцзюэ всегда любил носить красное, и, возможно, это действительно был самый подходящий для его персонажа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как киноварь на чернилах.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Юэ вдруг поняла, что имела в виду Дай Чжуан, говоря: «Мо Инь отличается от других артистов», «Поверь мне, если ты сама сделаешь ему макияж, ты почувствуешь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понимать, что Дай Чжуан была права: этот красный халат действительно сочетался с этим чёрным париком.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него и вдруг вспомнила строку из сценария, описывающую Чанцзюэ: «Сколько раз он останавливался у моста, и отовсюду к нему тянулись красные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Чанцзюэ был настолько прекрасен, что, просто остановившись у моста, мог заставить всех вокруг протягивать к нему свои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невольно бросила взгляд на бедро Мо Иня, выглядывающее из-под подола красного халата, и увидела, что на внутренней стороне его бедра, чуть ближе к центру, была родинка в форме киновари!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родинка, расположенная на белом, как от солнца, внутреннем бедре, словно была оставлена тончайшей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