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Чжуан была визажистом, причём специализировалась именно на исторических костюмах. Её вмешательство требовалось только в таких делах,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Ли Лижэнь. — Только что получил сообщение: твой кастинг на роль главы Демонического учения Чанцзюэ прошёл. Режиссёрская группа хочет, чтобы ты через несколько дней сразу приступил к съёмкам, поэтому сегодня так спешили с твоим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неподдельную радость на лице Мо Иня,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официальная роль Мо Иня, его первый шаг в мир шоу-бизнеса. Ли Лижэнь прекрасно понимал его радость. На самом деле, он и сам был очень рад за Мо Иня и гордился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согласился подписать контракт с Мо Инем только с целью помочь Дай Юню раскрыть правду о событиях прошлого, рассчитывая, что, вырастив Мо Иня, он станет сильнее и сможет приблизиться к этой правде. Но теперь, сам того не замечая, он действительно начал относиться к Мо Иню как к своему артисту. Такому же важному, как Дай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главы Демонического учения Чанцзюэ отличалась от предыдущих ролей Мо Иня, таких как босс подземелья. Этот персонаж был более значимым, и одной из его ключевых особенностей была «невероятная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Чанцзюэ представляли собой длинные халаты особого фасона, ярко-красного цвета и разнообразных стилей. В их дизайне была только одна идея — они должны были быть вызывающими, обязательно вызывающими.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не соответствовать историческому контексту, но должны были быть вызывающими до предела! Чтобы каждый, кто их увидит, сразу понимал, что перед ним глава Демонического учения. Они должны были быть крайне неподобающими.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костюмы нельзя было просто примерить перед самым выходом на сцену. Их нужно было заранее примерить и подогнать.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взял коробку из рук Сяо Юэ и открыл её. Внутри действительно оказался красный халат. Вместе с ним лежал чёрный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Дай Чжуан к парикам, казалось, никогда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Чжуан сказала, что так будет проще увидеть, где нужно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она сама в это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вздохнул и взял костюм, чтобы переодеться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 который подготовила Дай Чжуан, был готов к ношению: достаточно было надеть основу и закрепить его. Это было довольно удобно, и Мо Инь смог справиться с этим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халат, однако, оказался сложным в надевании, и Мо Инь провозился с ним в своей комнате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«Сказание о Чжуюй» как историческая драма о дворцовой жизни впоследствии получила множество похвал за свои роскошные и величественные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«Сказания о Чжуюй», Сунь, в то время был ещё начинающим режиссёром, малоизвестным. Однако после выхода сериала его имя мгновенно взлетело вверх, и его популярность среди зрителей сравнялась с известными режиссёрами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режиссёрской славой в сердца зрителей вошёл его уникальный стиль ярких и насыщенных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Сунь в режиссуре сильно отличался от других известных режиссёров того времени. Большинство режиссёров уделяли больше внимания работе с актёрами и общей композиции сцен, предпочитая светлые цветовые схемы. Сунь же был смел в использовании цветов. Он предпочитал яркие и насыщенные оттенки, часто говорил, что если его декорации вызывают у зрителей ассоциации с цветами, которые вот-вот начнут увядать, то он достиг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также уделял большое внимание деталям в оформлении сцен. Позже кто-то описал его стиль как «каждый штрих и тень тщательно выверены, яркие и насыщенные цвета переполняют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режиссёрский стиль в полной мере проявился в роли главы Демонического учения Чанцзюэ.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Мо Инь стоял перед зеркалом в своей комнате, разглядывая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одежда в древности была обычно консервативной и строгой, с многослойными рубашками и халатами, скрывающими кожу. Но глава Демонического учения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Демоническом учении, где люди были свободны и раскованны. Женщины в учении часто ходили с открытой грудью, не говоря уже о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с детства находился под влиянием этого и считал, что строгие правила ортодоксов совершенно излишни, поэтому его стиль одежды сильно отличался от стиля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тот, что сейчас был на Мо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 видел высокого мужчину с прямой осанкой, одетого в ярко-красный халат. Халат был невероятно сложным и изысканным, с серебряными узорами на воротнике и манжетах. Воротник был широко раскрыт, обнажая большую часть его белоснежной кожи и идеально очерченные ключицы. Подол халата был длинным, доходя до середины голени, но из-за большого разреза по бокам даже в стоячем положении было видно его ноги, белые и контрастирующие с красным цветом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не умел укладывать волосы, поэтому парик просто свободно свисал до талии. Волосы были качественными, их цвет был насыщенным, как только что пролитые чернила, и они беспорядочно лежали на красном халате и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прищурился, глядя на своё отражение, его длинные ресницы слегка опустились, а на губах медленно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части очарования, семь частей равнодушия. Его глаза, подобные чёрному нефриту,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в его глазах мелькнул холодный блеск, словно от лезвия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глава Демонического учения, был самым красивым персонажем в сериале. Даже главная героиня Чжуюй уступала ему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Инь открыл дверь, Сяо Юэ как раз разбирала свою коробку с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Лижэня не было в комнате, он ушёл по звонку, оставив Сяо Юэ одну. Мо Инь долго переодевался, и Сяо Юэ уже начала терять терпение, бесцельно перебирая баночки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Сяо Юэ была не в восторге от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всего лишь ученицей Дай Чжуан, она с детства училась у неё искусству макияжа. Сяо Юэ была очень талантлива, и, несмотря на молодость, её навыки уже превосходили многих визажистов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она заставляла других ждать её, а не наоборот. Даже актёры и актрисы второго и третьего плана не удостаивались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Мо Инь заслужил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не интересовалась сянься-сериалами, поэтому не считала Мо Иня, который стал известен благодаря роли босса подземелья, особенно значимым. Она также не понимала, почему Дай Чжуан так его любит и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настойчивые просьбы Дай Чжуан, Сяо Юэ никогда бы не взялась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усмехнулась, собираясь посмотреть, почему Мо Инь всё ещё не выходит, как вдруг её взгляд встретился с его, когда он открыл дверь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направился в гостиную, а остановился у двери спальни, прислонившись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не прямо, он был немного расслаблен, слегка наклонившись к косяку,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гостиной был ярким, и Сяо Юэ, глядя на его едва заметные ямочки на щеках, почувствовала, что её глаза слегка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халат, который она видела уже множество раз, в сочетании с рассыпанными чёрными волосами, казалось, стал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Чанцзюэ всегда любил носить красное, и, возможно, это действительно был самый подходящий для его персонажа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как киноварь на чернилах.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Юэ вдруг поняла, что имела в виду Дай Чжуан, говоря: «Мо Инь отличается от других артистов», «Поверь мне, если ты сама сделаешь ему макияж, ты почувствуешь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понимать, что Дай Чжуан была права: этот красный халат действительно сочетался с этим чёрным париком.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и вдруг вспомнила строку из сценария, описывающую Чанцзюэ: «Сколько раз он останавливался у моста, и отовсюду к нему тянулись красные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Чанцзюэ был настолько прекрасен, что, просто остановившись у моста, мог заставить всех вокруг протягивать к нему свои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невольно бросила взгляд на бедро Мо Иня, выглядывающее из-под подола красного халата, и увидела, что на внутренней стороне его бедра, чуть ближе к центру, была родинка в форме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родинка, расположенная на белом, как от солнца, внутреннем бедре, словно была оставлена тончайшей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