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верили, что смогут держать за руку этого человека рядом с собой, жить вместе и умереть вместе, не разлучаясь ни в жизни, ни в смерти.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поколения в поколение, навеки вместе.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лепестки цветов усыпали улицы Чанъаня.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поднимался в воздухе, и даже атмосфера казалась невероятно мягкой.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комнаты для проб стоял мужчина в строгом костюме.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изысканны, но выражение оставалось холодным, как снег.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наблюдая за Мо Инем, который в комнате неподалёку излучал мягкую улыбку, он стоял неподвижно.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господин…? — робко произнесла женщина рядом с ним, одетая в белое короткое платье.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 некоторое время, пока Мо Инь не закончил своё выступление, и лишь затем повернулся к женщине: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должно быть, так, — ответила она, добавив в конце эмоциональный смайлик.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но не спешил открывать дверь, продолжая наблюдать.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позади него: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он псих! Неужели он не хочет прерывать пробу? Мои ноги! В этих туфлях так устаю!]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закончил выступление и вышел из комнаты, мужчина всё ещё стоял у двери.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Иня, он сделал шаг в сторону, словно уступая дорогу.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мужчиной заметила, как Мо Инь, увидев его, слегка нахмурился, но почти сразу же сменил выражение лица так быстро, что она подумала, будто это было лишь её воображение.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наклонил голову, произнеся с уважением, но без излишнего подобострастия: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 Янь.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был тусклым, и его наклонённая голова скрывала выражение лица, но голос звучал спокойно, как обычно.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Янь был человеком высокого статуса, и если в их первую встречу Мо Инь мог сослаться на то, что не знал его, то теперь это было уже невозможно.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действительно не знал его раньше, его агент Ли Лижэнь обязательно представил бы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бы он не поприветствовал, это выглядело бы неуважительно.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внутренне не хотел разговаривать с этим господином, но, находясь в актёрской среде, понимал, что некоторые формальности необходимо соблюдать. К счастью, он был актёром, и для него не составляло труда изобразить уважение.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него, словно не проявляя особого интереса к этому малоизвестному актёру, просто кивнул и прошёл мимо, войдя в комнату.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стоя боком, краем глаза заметил, как мужчина направился к женщине, сидевшей в центре за столом для проб. В руках у него был пакет, который он протянул ей, сохраняя при этом совершенно нейтральное выражение лица, что не давало понять, какие отношения связывали 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до этого играла своими вьющимися волосами, поддерживая подбородок рукой, приняла пакет без особого интереса, просто улыбнувшись.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интересовался делами аристократов и направился к Ли Лижэню, который ждал его снаружи.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Лижэнь, встретив Мо Иня, не стал спрашивать, как прошла проба, а просто подал ему воду и тихо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поспать в машине по дороге. Сегодня вернёмся поздно.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далеко от Циншуй, и Мо Инь, естественно, не мог вернуться домой. Если бы он получил роль в «Сказании о Чжуюй», ему пришлось бы остаться здесь надолго.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компания Яосин предоставляла хорошие условия. Хотя Мо Инь только подписал контракт и ещё не снялся ни в одном фильме, ему уже предоставили отдельную квартиру. Она была небольшой, всего около 60 квадратных метров, но в ней было всё необходимое, включая мебель и технику, так что можно было сразу въезжать.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уже посмотрел жильё. Место было немного удалённым, но, учитывая, что Ли Лижэнь будет каждый день забирать его, проблем не было, и он остался доволен.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 и она тронулась, Ли Лижэнь начал расспрашивать Мо Иня о пробе.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облокотившись на окно, лениво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других актёров, но я справился хорошо. Думаю, роль будет моей.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уверен в себе.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правда. Если посмотреть на предыдущую работу Мо Иня в фильме «Дао Неба и Земли», даже небольшой эпизод он сыграл впечатляюще, что свидетельствовало о его таланте. К тому же, судя по слухам, у него были связи с председателем правления компании Яосин Цзян Фанцинь… С такими способностями и связями Мо Инь действительно имел право на уверенность.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хотел спросить о его отношениях с Цзян Фанцинь, но слова застряли, и он лишь смотрел на Мо Иня через зеркало заднего вида.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конечно, заметил его сдержанность.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Ли Лижэнь был его агентом, и у них были давние отношения, так что Мо Инь доверял ему. Если он мог рассказать о Цзян Фанцинь Цзи Шаои, то не должен был скрывать это от него.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Лижэнь всё же был подчинённым Цзян Фанцинь. В истории с чуть не похищенной Цзян Юйжань могли быть нюансы, и из-за положения Ли Лижэня Мо Инь не мог говорить открыто. Возможно, позже Ли Лижэнь сам всё поймёт.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связями это не составит труда.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подумал, не стоит ли сменить тему, но Ли Лижэнь вдруг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Пятый господин Янь… вы раньше знакомы?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праздный вопрос. Выражение лица Мо Иня при виде Пятого господина Янь было слишком необычным.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Лижэнь, работая в этой сфере много лет, обладал острым глазом. Он тоже заметил, как Мо Инь на мгновение нахмурился.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Лижэнь недолго работал с Мо Инем, он уже понимал его характер. Мо Инь был человеком, который умел находить общий язык со всеми, всегда улыбался, даже уборщиц в Яосин мог очаровать за минуту. Почему же он так нахмурился, увидев этого человека?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него были к нему претензии.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Ли Лижэнь бы не обратил внимания, но когда дело касалось Пятого господина Янь, это заставляло его нервничать.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высшем обществе Императорской столицы не знал этого господина?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аристократических семей страны было всего несколько влиятельных родов, и семья Янь определённо входила в их число.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была старинным родом, процветавшим уже сотни лет назад. Во времена иностранных вторжений их предки выбрали правильную сторону и завоевали свои позиции, став одной из самых влиятельных семей.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современную эпоху семья Янь начала постепенно меняться. Если не учитывать боковые ветви, то у главной семьи было двое детей: сын и дочь.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занималась политикой, а брат — бизнесом. Их союз сделал семью ещё более могущественной, и они стали лидерами среди аристократических семей.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занимавшийся бизнесом, звался Янь Мо, и, согласно семейной иерархии, он был пятым ребёнком в своём поколении, поэтому его называли «Пятым господином».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Мо Инь встречал дважды.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Янь Мо выглядел красиво и изысканно, его характер был поистине невыносимым.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детстве он пережил трудные времена, когда семья переживала кризис, и это повлияло на его характер. Его лицо всегда оставалось холодным, как ледяной ветер, а взгляд заставлял людей нервничать. Даже при всей красоте, характер делал его неприятным.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был известен своей решительностью и безжалостностью, и все, кто сталкивался с ним, трепетали перед 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молодежи высшего общества Императорской столицы были те, кто не боялся даже императора, но перед Янь Мо они вели себя, как цыплята, покорные и тихие.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Эмотикон "qaq" сохранён как часть оригинального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Японский эмотикон гнева оформлен в системные скобки согласно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Уточнено форматирование прямой речи с длинными 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Исправлены падежные окончания и согласование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