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вьющимися волосами, размахивая документом у лица, чтобы охладиться, нахмурилась и поправляла макияж,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уже целый день, когда это закончится? Так много уже попробовали, и всё равно не можете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пробы никогда не затягивались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изысканном лице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одной из инвесторов этого проекта, дочерью одной из известных семей, которая решила вложиться в сериал просто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будет интересно, но в итоге оказалось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здесь целый день, видела столько людей, но никого особенного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были, с хорошей актёрской игрой тоже, но никто не заставил её забыть об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давно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высокий статус заставлял окружающих льстить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усталость, остался только последний. После него можно будет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честно, можно было бы просто выбрать кого-то из первых. Вот Цзэн Янли, мне он нравится, такой нежный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последний — это кто-то особенный. Директор Цзян из Синфан лично позвонила и сказала, что он должен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взял документы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здесь ничего особенного. Директор Цзян вообще этим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Синфан — это не только компания Цзян Фанцинь, может, это кто-то другой подсунул ей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богатые люди, сытые и довольные, и они смотрели на этих так называемых звёзд свысока, считая их ниже себя. Разговор становился всё менее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лет 30, сидевший рядом,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Сяо Ли, позови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двери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вошёл, свет в комнате уже начал тускнуть.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расположена против света, и красный закат делал его фигуру слегка размытой. Под таким углом он казался окутанным красным сиянием,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комнате, кто уже начал терять терпение, вдруг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выглядит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стал долго представляться, просто обратился к молодому мужчине, сидевшему в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выбрал пятую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режиссёр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поклонился и медленно прошёл в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проб режиссёрская группа выбрала десять сцен, которые участники выбирали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выбрал пятую, не первую и не последнюю; по сюжету это была середина.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Главы Демонического учения была довольно интересной, с большим контрастом между началом и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встречает главную героиню Чжуюй, ему всего 20 лет — время расцвета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учения обладает высоким мастерством боевых искусств. Хотя он сирота, его взял под своё крыло предыдущий глава, и он быстро поднялся в иерархии. С самого детства он был окружён людьми, которые боялись его и беспрекословно подчинялись. Никто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Демоническом учении, где царила анархия, и действовал исключительно по своему усмотрению. В хорошем настроении он мог бросить горсть золота уличному торговцу, а в плохом — убить человека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красивым, и часто находились те, кто пытался заигрывать с ним. Глава обычно даже не смотрел на них, просто проводил пальцем по струне цитры, лишая их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говорили, что его красная одежда была так ярка, потому что была окрашена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боялись его характера и дали ему прозвище «Нефритовый демон». Ему это понравилось, и он даже сделал себе полумаску из белого нефрита, которую носил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человек, когда влюбился в главную героиню, стал более наивным и прямым, чем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всё, что она просила, и верил каждому её слову. В сценарии говорилось, что он был «красный и коварный, с детской душой». Когда он был рядом с ней, он действительно становился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её, и его глаза и мысли были полны ею, не оставляя места ничему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взял её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построю для тебя дом из золота, и ты будешь жить в нём, ожидая меня. Или ты можешь построить дом для меня и запереть меня в нём. Только мы двое, и я смогу видеть тебя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звали «Чанцзюэ», и он действительно был человеком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 и безжалостный, когда он влюблялся, его чувства были самыми сильными и преданными.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сцена, которую выбрал Мо Инь, была моментом, когда Глава Демонического учения впервые осознал свои чувства и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не похожа на другие, где были драки или сильные эмоциональные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красивая и сладкая сцена признания. Молодые люди под луной, с красной нитью судьбы, смотрят друг на друга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была очень простая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сыграть её плохо, она станет как перекипевшая вода, которую даже смотреть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для новичка выбрать эту сцену было не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однако, не показал ни сожаления, 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центру комнаты и, опустив голову, простоял несколько секунд. Когда он поднял голову, его выражение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его лицо было спокойным и уверенным — это было выражение самого Мо Иня. Но теперь оно стало сладким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выражение первой любви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Иня появилась легкая робость, а тусклый красный свет делал его черты особенно мягкими. Он поднял глаза, и они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вперёд, словно там стояла девушка в длинном платье, которую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слегка сжав большой и указательный пальцы, словно держал чей-то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выйдешь за меня? Я...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его уши покраснели, но взгляд был ясным и прямым. Он словно что-то вспомнил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хорошим человеком! Не позволю, чтобы тебя презирали!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словно обнимая девушку перед собой. Его движения были настолько нежными, что руки, которые когда-то пролили столько крови, теперь касались её с невероятной осторожностью, словно боясь причинить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С сегодняшнего дня я буду делать добрые дела, накоплю много-много заслуг, чтобы мы могли быть вместе. Я накоплю на следующую жизнь, чтобы снова встретить тебя. Ты такая прекрасная, я хочу быть с тобой, всегда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его глаза такими нежными, его слегка покрасневшие уши словно отражали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холодный человек, встретив свою любовь, наполняется теплом; даже самый жестокий убийца становится мягким рядом с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закат становился всё глубже, и его свет, проникая в комнату, окутал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окутанный красным сиянием, словно действительно был одет в длинный красный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были изысканны, как на картине, а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был тем самым Главой Демонического учения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вдруг увидели в его объятиях девушку в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в красном, с изысканными украшениями в чёрных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протянула свою белую, как нефрит, руку и медленно взяла руку Мо Иня,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их головами падали цветы, покрывая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руки, смотрели друг на друга и уходили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 горизонте был красным,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так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черты были юными, а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 любящие друг друга люди обязательно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