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всего лишь новичком, и то, что ему удалось подписать контракт с Яосин, уже само по себе было огромной удачей. Условия, которые ему предложили, были даже лучше, чем у многих уже известных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не вызвать у него чувства лёгкого головокружения от такой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благодарностью за его заслуги, всё это казалось слишком щедрым. Неужели они не боялись, что в будущем это может обернуться убытками?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Фанцинь, взглянув на него,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Яосин подходим к подписанию контрактов с максимальной искренностью. К тому же, господин Мо, вы, кажется, слишком недооцениваете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Инь всё ещё выглядит растерянным, Цзян Фанцинь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 Мо, вы в последнее время были слишком заняты дорогой и не следили за тем, как идёт показ «Дао Неба и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из ящика пульт, похожий на телевизионный, и нажала на кнопку, направляя его на стену позади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удивлённо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Стена, которая казалась обычной, начала постепенно терять цвет и через несколько секунд превратилась в прозрачное стекло!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было настолько прозрачным, что Мо Инь мог чётко видеть, что происходит за пределами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Цзян Фанцинь был спроектирован весьма интересно. Несмотря на большую площадь, кабинет генерального директора располагался прямо рядом с офисом секретарей. Между ними не было никаких перегородок, кроме этой прозрачной стеклянной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можно было легко наблюдать за всеми действиями секретарей.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чуть больше часа дня, время обеденного перерыва. Секретари не работали, а собирались небольшими группами, оживлённо обсуждая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перед ними висел ЖК-телевизор, в котором, судя по всему, что-то показывали.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снова нажала на кнопку, и стекло, которое до этого было звуконепроницаемым, внезапно потеряло эту функцию. В кабинет тут же донеслись взволнованные голоса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начнётся, скоро начнётся?! Мне нужно срочно заварить чашку молочного 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какое сейчас время для чая! Если пропустите момент с боссом, потом будете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обращайте на них внимания, давайте смотреть сами! Сегодня история босса заканчивается, как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конец не будет слишком печальным...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возможно, вы же знаете игру...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говорили с таким энтузиазмом, перебивая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сидел на своём месте, и на его лице впервые за всё время появилось выражение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«Дао Неба и Земли» выходит уже несколько дней, и твой персонаж уже стал популярным. Если бы мы не поспешили подписать с тобой контракт сейчас, позже это было бы сделать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наполовину шутливо, но в них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перед Су Вэй и Пэй Ли, Мо Инь говорил что-то вроде «завтра подпишу контракт», но главный офис Яосин находился далеко от Циншуй, как это могло произойти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начало августа, и показ «Дао Неба и Земли» достиг пика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подземелья, хотя и появлялся не так много, уже успел показать себя. Сейчас, если спросить кого-нибудь на улице, все знают, кто такой босс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самого Мо Иня, который был слишком занят дорогой и не следил за телевизионными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телевизора в офисе секретарей донёсся знакомый саундтрек — начиналась очередная серия «Дао Неба и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«Дао Неба и Земли», как один из самых популярных сериалов, показывали в самое лучшее время: одна серия в обед, другая — вечером, заставляя множество людей в эти часы прилипать к экранам телевизоров.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серия началась с тёмной комнаты, знакомой Мо Иню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мужчина, закованный в цепи, слегка склонил голову, словно улыбаясь. В темноте его выражение лица было неразличимо, только его чёрные, как смоль, волосы развевались без ветра, переплетаясь с тонкими рукавами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комнате, казалось, становился всё более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стоящий у входа, схватил своего товарища и оттащил его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он собирается взорваться!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воздух в комнате внезапно расширился, выбросив его и остальных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перепада давления все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были без сознания, они не увидели, что в комнате, где бушевал ветер, босс подземелья всё ещё сидел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цепи, которые крепко сковывали его конечности, начали постепенно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усиливался, развевая длинные волосы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оков, босс медленно поднялся и шаг за шагом направился к стене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висел меч, весь чёрный, как смоль.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месте так долго, что, внезапно встав, даже забыл, как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взрыв, который он устроил, забрал все его оставшиеся силы 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слабыми, каждый шаг давался с трудом, словно он шёл по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изо всех сил дошёл до стены, держа спину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меч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тоже был заточен здесь слишком долго, как и он сам; когда он снял его, не было слышно ни единого звука, который обычно издают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взял меч в руку, раскрыл ладонь и медленно провёл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меча не было ножен, его чёрное лезвие излучало внутренний свет, который лишь подчёркивался на фоне его бледных, словно нефрит,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начал искажаться, тело босса постепенно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приблизилась к его руке и мечу, который он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лезвии, в том месте, где босс только что проводил пальцем, были выгравированы два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снова скользнули по обратной стороне меча, где металл был слегка вдавлен, словно там тоже что-то было выгравировано.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офисе затаили дыхание, стараясь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медленно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все уже готовы были разглядеть эти два иероглифа, тело босса внезапно полностью исчезло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комната, меч, человек, держащий его, —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сменилась, и на экране появились 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приятная песня теперь казалась ужасной на фоне всеобщего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поспешила заварить чай, с силой поставила чашку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конец?! Почему они не дождались, пока всё покажут?! Что там было написано?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девушки тоже начали громко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который посмотрел всю серию до конца: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и тогда любил такие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они любят твоего персонажа. Поверь мне, ты точно стоишь того, чтобы мы предложили тебе такие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всё ещё смотрел в сторону офиса секретарей, где обычно сдержанные и элегантные девушки теперь рыдали, обнявшись. Очевидно, конец серии произвёл на них огромное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персонаж умер, и, хотя они этого ожидали, сдержать слёзы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молча сидел, наблюдая за ними,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повернулся к Цзян Фанцинь, улыбнулся, открыл лежащий перед ним контракт, взял заранее приготовленную ручку и с лёгкостью поставил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экземпляра.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Подписав, Мо Инь закрыл ручку, один экземпляр контракта передал Цзян Фанцинь, а второй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Фанцинь,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рад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Мо Инь поднялся,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дошёл до двери, Цзян Фанцинь вдруг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менеджера, ты уверен,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Цзян. Я всё обдумал, решение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посмотрела на него долгим взглядом,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он на четвёртом этаже. Самостоятельно спустись на лифте и найди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 и уже собирался открыть дверь, как она внезапно открылась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удивился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