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Мо были в восторге, кивая головой. Матушка Мо впервые погладила Су Вэй по голове и похвалила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неловко улыбнулась, хотела сменить тему, но, подняв глаза, увидела Мо Иня, стоящего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восьми метрах от неё, за его спиной была плотная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взгляд его был мрачным, на лице не было обычной улыбки. Казалось, он был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невольно съёжилась,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её успех был украден у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изначально обратила внимание на Мо Иня, но Су Вэй украла визитку Пэй Ли из его кармана и сама связалась с ней, чтобы подписать контракт и получить шанс войти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Инь, который должен был быть подписан, потерял возможность связаться с Пэй Ли из-за её кражи. Теперь, когда Пэй Ли подписала Су Вэй, она уже не вернётся к Мо Иню, и он навсегда потерял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узнала, что в шоу-бизнесе лучшей компанией для новичков была Сюньсин, а лучшим агентом в Сюньсин была Пэй Ли. Мо Инь потерял этот шанс, и даже если он сможет подписать контракт с другой компанией, это точно не будет так хорошо, как её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подписаться только с какой-нибудь второстепенной компанией, получить второстепенного агента, у него не будет ресурсов, компания не будет его продвигать, и он навсегда останется мелким актёром, получая роли без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вообще не сможет подписать контракт с компанией и навсегда останется в Цзинху, живя незаметной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благодаря компании и агенту, сможет шаг за шагом подняться на вершину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будут знать все! Её будут любить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чувствовала себя виноватой, но в то же время в её сердце постепенно поднималось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она думала о том, что в будущем Мо Инь будет жить хуже её, что она будет его превосходить, она чувствовала невероятное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именно так и должно было развиваться их жизненное сценарие!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тоже увидела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всё ещё испытывала к нему интерес. Ведь Мо Инь был талантливым актёром, да и внешность у него была привлекательной. Такой перспективный человек, если бы она смогла его использовать, мог бы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деньги потекли бы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Су Вэй сказала ей правду: Мо Инь, несмотря на свой талант, был слишком упрямым. Она много раз пыталась с ним поговорить на съёмочной площадке, но он так и не согласился сразу подписать контракт. Видимо, он был не из тех, кем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шоу-бизнесе, если ты не готов идти на жертвы и использовать связи, как можно стать знаменитым? Даже самый талантливый человек может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уже однажды обжегшись на четвёртой женской роли, не хотела повторять ту же ошибку. Увидев, что Су Вэй выглядит неплохо, а тогда её игра казалась приемлемой, и главное — она была послушной, Пэй Ли подписала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Мо Иня, она почему-то захотела подойти и подразнить его, чтобы он пожалел, что тогда не согласился сразу. Она подошла к нему вместе с Су Вэй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братец Мо! Как неожиданно встретить тебя здесь. Ну что, прошло уже столько времени после завершения съёмок. Ты уже подписал контракт с какой-нибудь крупной компанией? С каким агентом? Расскажи, чтобы я могла порадоваться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Ли говорила о радости, в её глазах читалось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её глазах Мо Инь был просто новичком, без связей и без покровителей, кто бы захотел его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её родители тоже улыбались, явно довольные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них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Официального контракта пока нет, но одна компания действительно связалась со мной. — Мо Инь улыбнулся, выглядев скромно. — Кажется, она называется… Яосин? Я не особо разбираюсь в этом, но они сами связались, и я согласился. Завтра собираюсь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Яосин…?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её родители не были знакомы с шоу-бизнесом, поэтому это имя не вызвало у них особой реакции. Су Вэй даже подумала, что это какая-то мелкая компания, пытающаяся использовать имя Сюньсин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Пэй Ли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не подписывала никого уже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отношений между Сюньсин и Яосин, те, кто не в теме, могут вообще не знать, но те, кто в курсе, знают, что Сюньсин и Яосин — это две дочерние компании Синфан Энтертейнмент, обе занимаются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Сюньсин была гораздо активнее, подписала больше актёров, поэтому многие автоматически считали её более влиятельной, лучшей среди компаний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Синфан создавала эти две компании, она хотела разделить актёров разных уровней для управления. Судя по названиям, «Сюньсин» подписывала в основном новичков или актёров третьего и четвёртого эшелонов, а «Яосин» подписывала только тех, кто был как минимум на втором уровне и имел большой потенциал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подписания в Яосин были гораздо строже, поэтому за все эти годы компания подписала всего около сотни человек, в отличие от Сюньсин, которая подписывала сотни и тысячи актёров каждый год. Яосин шла по пути «качество, а не количество».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Яосин был специальным «элитным классом» Синфан, куда принимали только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ресурсы Синфан Энтертейнмент, естественно, в первую очередь направлялись в Яосин, а не в Сюньсин.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Яосин всё было лучшим, и дисциплина была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давно завидовала этой компании, но у неё никогда не было шанса туда попасть, что говорит о том, что уровень Яосин был несравнимо выше, чем у Сюньсин.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шокирована была Пэй Ли, узнав, что Яосин хочет подписать Мо Иня. А Су Вэй, когда она наконец поняла разницу между Яосин и Сюньсин, была ещё более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проклинали Мо Иня две недели, и даже когда «Дао Неба и Земли» начал выходить, они всё ещё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Иня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«Дао Неба и Земли» был в самом разгаре, Мо Инь сидел в кабинете генерального директора компании Синфан, изящно наблюдая за женщиной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прекрасным, как цветок лотоса, брови — тонкими, как листья ивы, а её спокойная и интеллигентная манера поведения выдавала в ней Цзян Фанцинь, ту самую женщину, которой Мо Инь помог в торговом центре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почему Мо Инь был здесь, то это было связано с подписанием контракта. А причина, по которой он смог получить контракт с такой строгой компанией, как Синфан, на самом деле была связана с тем случаем, когда он «вмешался в чужое дело»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Инь помог Цзян Фанцинь найти её дочь, которую чуть не похитили, но она, обеспокоенная за дочь, забыла спросить имя своего спасителя и даже не узнала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позже сожалела об этом и использовала все свои связи, чтобы найти своего спасителя, но почему-то долгое время не могла получить никакой информации. Пока однажды, случайно увидев по телевизору «Дао Неба и Земли», она сразу узнала в человеке в светло-голубом историческом костюме того, кого так долго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была в восторге и сразу же приказала собрать всю информацию о Мо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произошло, что Яосин сам предложил Мо Иню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Фанцинь подписала Мо Иня не только из благодарности. Если бы она хотела просто помочь своему спасителю, то могла бы использовать Сюньсин, а не Яосин.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её решения было то, что она действительно увидела потенциал в Мо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его первый выход на экран, она сразу поняла, что этот человек добьётся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мог так глубоко воплотить даже простую роль, Яосин просто не мог не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 напротив Цзян Фанцинь, внимательно изучая контракт. Через некоторое время он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условия, которые вы мне предлагаете, слишком хороши,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технические комментарии и избыточные ремарки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Унифицированы термины шоу-бизнеса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Скорректированы числовые значения согласно требованиям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