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мать Мо были в восторге, кивая головой. Матушка Мо впервые погладила Су Вэй по голове и похвалила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неловко улыбнулась, хотела сменить тему, но, подняв глаза, увидела Мо Иня, стоящего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стоял в восьми метрах от неё, за его спиной была плотная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неё, взгляд его был мрачным, на лице не было обычной улыбки. Казалось, он был немного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невольно съёжилась, чувствуя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её успех был украден у Мо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изначально обратила внимание на Мо Иня, но Су Вэй украла визитку Пэй Ли из его кармана и сама связалась с ней, чтобы подписать контракт и получить шанс войти в шоу-бизнес.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 Инь, который должен был быть подписан, потерял возможность связаться с Пэй Ли из-за её кражи. Теперь, когда Пэй Ли подписала Су Вэй, она уже не вернётся к Мо Иню, и он навсегда потерял этот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узнала, что в шоу-бизнесе лучшей компанией для новичков была Сюньсин, а лучшим агентом в Сюньсин была Пэй Ли. Мо Инь потерял этот шанс, и даже если он сможет подписать контракт с другой компанией, это точно не будет так хорошо, как её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сможет подписаться только с какой-нибудь второстепенной компанией, получить второстепенного агента, у него не будет ресурсов, компания не будет его продвигать, и он навсегда останется мелким актёром, получая роли без экранного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возможно, он вообще не сможет подписать контракт с компанией и навсегда останется в Цзинху, живя незаметной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она, благодаря компании и агенту, сможет шаг за шагом подняться на вершину шоу-бизнеса!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будут знать все! Её будут любить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чувствовала себя виноватой, но в то же время в её сердце постепенно поднималось странное чувство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когда она думала о том, что в будущем Мо Инь будет жить хуже её, что она будет его превосходить, она чувствовала невероятное удовольствие!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что именно так и должно было развиваться их жизненное сценарие!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тоже увидела Мо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она всё ещё испытывала к нему интерес. Ведь Мо Инь был талантливым актёром, да и внешность у него была привлекательной. Такой перспективный человек, если бы она смогла его использовать, мог бы стать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деньги потекли бы рекой.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Су Вэй сказала ей правду: Мо Инь, несмотря на свой талант, был слишком упрямым. Она много раз пыталась с ним поговорить на съёмочной площадке, но он так и не согласился сразу подписать контракт. Видимо, он был не из тех, кем легко управлять.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шоу-бизнесе, если ты не готов идти на жертвы и использовать связи, как можно стать знаменитым? Даже самый талантливый человек может остаться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Ли, уже однажды обжегшись на четвёртой женской роли, не хотела повторять ту же ошибку. Увидев, что Су Вэй выглядит неплохо, а тогда её игра казалась приемлемой, и главное — она была послушной, Пэй Ли подписала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увидев Мо Иня, она почему-то захотела подойти и подразнить его, чтобы он пожалел, что тогда не согласился сразу. Она подошла к нему вместе с Су Вэй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братец Мо! Как неожиданно встретить тебя здесь. Ну что, прошло уже столько времени после завершения съёмок. Ты уже подписал контракт с какой-нибудь крупной компанией? С каким агентом? Расскажи, чтобы я могла порадоваться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Пэй Ли говорила о радости, в её глазах читалось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её глазах Мо Инь был просто новичком, без связей и без покровителей, кто бы захотел его подписать?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и её родители тоже улыбались, явно довольные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посмотрел на них и вдруг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Официального контракта пока нет, но одна компания действительно связалась со мной. — Мо Инь улыбнулся, выглядев скромно. — Кажется, она называется… Яосин? Я не особо разбираюсь в этом, но они сами связались, и я согласился. Завтра собираюсь подписать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Яосин…?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и её родители не были знакомы с шоу-бизнесом, поэтому это имя не вызвало у них особой реакции. Су Вэй даже подумала, что это какая-то мелкая компания, пытающаяся использовать имя Сюньсин для пиара.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выражение лица Пэй Ли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Яосин?!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компания не подписывала никого уже три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отношений между Сюньсин и Яосин, те, кто не в теме, могут вообще не знать, но те, кто в курсе, знают, что Сюньсин и Яосин — это две дочерние компании Синфан Энтертейнмент, обе занимаются шоу-бизнесом.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Сюньсин была гораздо активнее, подписала больше актёров, поэтому многие автоматически считали её более влиятельной, лучшей среди компаний в этой 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это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Изначально, когда Синфан создавала эти две компании, она хотела разделить актёров разных уровней для управления. Судя по названиям, «Сюньсин» подписывала в основном новичков или актёров третьего и четвёртого эшелонов, а «Яосин» подписывала только тех, кто был как минимум на втором уровне и имел большой потенциал для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подписания в Яосин были гораздо строже, поэтому за все эти годы компания подписала всего около сотни человек, в отличие от Сюньсин, которая подписывала сотни и тысячи актёров каждый год. Яосин шла по пути «качество, а не количество».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Яосин был специальным «элитным классом» Синфан, куда принимали только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ресурсы Синфан Энтертейнмент, естественно, в первую очередь направлялись в Яосин, а не в Сюньсин.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Яосин всё было лучшим, и дисциплина была строгой.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давно завидовала этой компании, но у неё никогда не было шанса туда попасть, что говорит о том, что уровень Яосин был несравнимо выше, чем у Сюньсин.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представить, насколько шокирована была Пэй Ли, узнав, что Яосин хочет подписать Мо Иня. А Су Вэй, когда она наконец поняла разницу между Яосин и Сюньсин, была ещё более потрясена.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проклинали Мо Иня две недели, и даже когда «Дао Неба и Земли» начал выходить, они всё ещё не могли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 Иня это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«Дао Неба и Земли» был в самом разгаре, Мо Инь сидел в кабинете генерального директора компании Синфан, изящно наблюдая за женщиной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было прекрасным, как цветок лотоса, брови — тонкими, как листья ивы, а её спокойная и интеллигентная манера поведения выдавала в ней Цзян Фанцинь, ту самую женщину, которой Мо Инь помог в торговом центре Циншуй.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том, почему Мо Инь был здесь, то это было связано с подписанием контракта. А причина, по которой он смог получить контракт с такой строгой компанией, как Синфан, на самом деле была связана с тем случаем, когда он «вмешался в чужое дело» в торговом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Мо Инь помог Цзян Фанцинь найти её дочь, которую чуть не похитили, но она, обеспокоенная за дочь, забыла спросить имя своего спасителя и даже не узнала его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Фанцинь позже сожалела об этом и использовала все свои связи, чтобы найти своего спасителя, но почему-то долгое время не могла получить никакой информации. Пока однажды, случайно увидев по телевизору «Дао Неба и Земли», она сразу узнала в человеке в светло-голубом историческом костюме того, кого так долго искала.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Фанцинь была в восторге и сразу же приказала собрать всю информацию о Мо 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произошло, что Яосин сам предложил Мо Иню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Фанцинь подписала Мо Иня не только из благодарности. Если бы она хотела просто помочь своему спасителю, то могла бы использовать Сюньсин, а не Яосин.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Главной причиной её решения было то, что она действительно увидела потенциал в Мо 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увидела его первый выход на экран, она сразу поняла, что этот человек добьётся больших успехов.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Человека, который мог так глубоко воплотить даже простую роль, Яосин просто не мог не подписать.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сидел напротив Цзян Фанцинь, внимательно изучая контракт. Через некоторое время он поднял глаза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Цзян, условия, которые вы мне предлагаете, слишком хороши,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Удалены технические комментарии и избыточные ремарки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Унифицированы термины шоу-бизнеса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Скорректированы числовые значения согласно требованиям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http://bllate.org/book/16376/1481589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