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обладал изысканными чертами лица, тонкими и утончёнными. Вэнь Вань когда-то слышала фразу: «Все красавцы, будь то мужчины или женщины, непременно рождаются с аурой, которая стирает границы между полами. Это не только о чертах лица или манерах, но и о той манере, которая преодолевает гендерные стереотипы».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она не совсем понимала это, но теперь осознала.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стоял там, не делая лишних движений или выражений, но стоило ему поднять взгляд, как он становился похож на талантливую поэтессу, наслаждающуюся ветром в уединённом саду.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степенным, изящным, в руках держал наполовину прочитанный сборник стихов, а во взгляде читалась готовность в любой момент взять меч и идти вперёд.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вечера было назначено на 7 часов вечера, как раз через полчаса после ужина.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зрителей это было удобное время, чтобы неспешно поужинать в столовой средней школы №1 и прогуляться до большого зала, где проходило представление. Но для артистов это время было несколько напряжённым.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Грим и костюмы, конечно, были готовы заранее. Чтобы сэкономить время, школа специально организовала доставку обедов в комнаты отдыха, чтобы ученикам не приходилось бегать туда-сюда.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Программа класса Мо Сяони была предпоследней, она должна была начаться после 9 вечера, так что времени у них было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Инь, как один из главных исполнителей, тоже получил обед: два мясных блюда и одно овощное — неплохой набор.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было много, и дети, не чувствуя спешки, смеялись и шутили, пока 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жаловался: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Школа скупится, раз в такой день кормит нас школьной едой. Не могли заказать что-то повкуснее.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Другой возражал: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Такие блюда уже неплохи. Я видел, как директор ел что-то попроще в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была тёплой и дружелюбной.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из них были старыми друзьями с начальной школы, другие познакомились только сегодня, но этот вечер, казалось, сблизил их быстрее, чем что-либо другое.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сидел рядом, ел и слушал их шутки, находя это весьма забавным.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его губ непроизвольно поднялись в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Вань, заметив это, улыбнулась и, подойдя ближе, тихо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Твоя сестрёнка куда живее, чем ты был в её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Среди детей Мо Сяони смеялась громче всех. Девочка унаследовала голос матушки Мо — звонкий и чистый, выделявшийся среди остальных. Совсем не так, как Мо Инь, который всегда был тихим и спокойным.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оглянулся на Мо Сяони, которая смеялась так, что глаза превратились в щёлочки, и с лёгкой досадой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всегда была такой, с самого детства. Пусть будет живой.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кивнула, улыбнулась и, подумав,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шоу-бизнесе... никаких проблем не возникало? Если что-то сложное случится, обращайся к школе, мы поможем, чем сможем.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в шоу-бизнесе вода мутная, и беспокоилась за Мо Иня, который вошёл в эту сферу без связей.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средней школы №1 не так много ресурсов, но есть несколько успешных выпускников, которые работают в этой индустрии. Если у Мо Иня возникнут трудности, школа, конечно, поможет.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на мгновение замер, а затем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понимаю, учитель Вэнь. Обязательно обращусь.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Вань, видя, что он не хочет говорить подробнее, не знала, как продолжить разговор, но тут из школы пришли за ней, сказав, что нужно присмотреть за порядком.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Вань, вздохнув, ушла.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почти закончили ужин, снаружи зазвучала громкая музыка.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Настало 7 часов, и вечер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Дети, вытирая рты, бросили еду и побежали смотреть. Мо Инь же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сидел один в гримёрке, медленно доедая последние кусочки, убрал свой ланчбокс, а затем и остальные, вытер стол и вышел, чтобы выбросить мусор в урну у входа.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коридоре проходила женщина средних лет с метлой в одной руке и тряпкой в другой, убирая одну за другой гримёрки. Она как раз подошла к двери гримёрки Мо Иня, но, увидев его с мусором в руках, замерла.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улыбнулся ей и вернулся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Времени ещё было много, и он, поставив ногу на перекладину стула, скрестил руки на груди и закрыл глаза, притворившись спящим.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Ближе к 9 часам Вэнь Вань поспешно вошла в комнату и увидела Мо Иня в той же позе. Она с досадой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ты даёшь! Я тебя по всему залу искала, а ты тут спишь?! Вставай, время подходит!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открыл глаза, взгляд его был ясным, будто он и не спал вовсе. Видя, что Вэнь Вань торопится, он молча встал, поставил стул на место и последовал за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Артисты, ожидающие выхода, находились в большой комнате за главной сценой зала. Комната имела две двери, ведущие на сцену: одна для входа, другая для выхода.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Инь вошёл, он увидел, что почти весь зал был заполнен учениками класса Мо Сяони. Программа Вэнь Вань была масштабным танцевальным представлением, и все 35 учеников класса участвовали в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Одни держали веера, другие — мечи, третьи — цитры или пипы. Все были в костюмах и с нетерпением ждали начала.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стояла впереди, в розовом длинном платье, похоже, она была одной из танцовщиц. На её щеках были яркие румяна, и она то и дело украдкой смотрела в зеркало, словно ей не нравился её вид, и она гримасничала.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сильно отличалась от своих одноклассников, которые нервничали и бледнели.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Инь не смог сдержать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Сяони стояла далеко и не видела его, но Вэнь Вань заметила его улыбку и с лёгким раздражением покачала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 только на свою сестру. Ты сам готов? Твоё место в правой задней части сцены, я покажу тебе, не ошибись. Роль хоть и требует только сидеть, но ты должен...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Днём в гримёрке Вэнь Вань говорила, что роль Мо Иня проста и не требует особых усилий, но теперь, перед самым выступлением, она волновалась больше, чем он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и понятно: как бы мало ни было экранного времени у Мо Иня, он всё же был главным героем. Если он ошибётся, весь спектакль пойдёт насмарку.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продолжала давать указания, но Мо Инь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волнуйтесь, всё будет в порядке. Учитель Вэнь, вы должны верить, что нет роли, которую я не смогу сыграть.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он не выглядел самоуверенным или решительным. Он просто смотрел на угол сцены, слегка улыбаясь, и его слова звучали так спокойно, будто он говорил о чём-то обыденном.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Вань внезапно успокоилась, глядя на него, словно её тревога испарилась.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третий с конца номер закончился, и на сцену вышли три ведущих. Они шутили друг с другом, быстро переведя разговор на следующее выступление.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окончанием объявления ведущих свет на сцене погас.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окутанные темнотой, ничего не видели.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издалека послышались звуки борьбы.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Сначала тихие, они постепенно становились громче, мелодия нарастала, становясь всё быстрее и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Зрители, уже начавшие дремать из-за долгого представления, взбудоражились от этих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сердца начали биться в такт мелодии.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звуки достигли пика, внезапно раздался металлический звон.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Струна порвалась.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зрители успели понять, что происходит, раздался чистый женский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аккомпанемента, только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чистым, высоким, но с лёгкой ноткой юности.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Постепенно к нему присоединились второй, третий голоса.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 же мелодия, те же слова, только в разное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Голоса девушек были разными, но одинаково сладкими и приятными, сливаясь в гармоничную композицию.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Зрители широко раскрыли глаза, кивая и тихо обсуждая происходящее.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уже квартет, да? Эти дети действительно талантливы.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нет, я уже слышал четыре партии. Сейчас, наверное,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http://bllate.org/book/16376/1481567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