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и вдруг встретить здесь своего бывшего учителя — Мо Инь на мгновение застыл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преподаёте в классе Сяо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я, увидев список учеников, сразу сказала коллегам, что Мо Сяони наверняка твоя сестра, но они мне не поверили. Одно имя «Инь», другое «Ни» — такой прямой способ выбора имён, что сложно не поверить, будто они от одних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прошу вас, учитель Вэнь, позаботиться о Сяони.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подозвал стоящую позади Мо Сяони, чтобы та поздоровалась с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красоте, присущая Мо Сяони, была точь-в-точь как у матушки Мо, и она уже успела надеть новое платье, которое Мо Инь ей купил, за то короткое время, что он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платье принцессы, к которому Мо Инь подобрал белые босоножки, с двумя косичками — она с улыбкой поздоровалась с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Вань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сестра?! Она такая же красивая, как ты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несколько секунд застыл,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кто в то время не хвалил тебя за красоту? Кстати, в этом году как раз 50-летие школы №1, наш класс планирует поставить номер для юбилейного концерта. Сяони,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Концерт? Конечно! Конечно! — Мо Сяони была в восторге. — Учитель, можно, чтобы Ися тоже участвовала? Ися очень красиво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за собой Цзян 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Ися, застенчивая по характеру, слегка покраснела, но всё же вежливо поздоровалась с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Вэнь Вань. — Это же коллективное мероприятие нашего класса, кто хочет — может участвовать. Но если согласились, то нужно будет приходить на репетиции каждый день, не боясь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обязательно! — хором ответили Мо Сяони и Цзян 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вокруг тоже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Я тоже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играю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пипе!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всем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в стороне, с улыбкой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произошло 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№1 была учреждением с долгой историей, каждый год выпускавшим множество выдающихся личностей, разбросанных по всем сферам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честь 50-летия школы, они все вернулись из разных уголков страны, и празднование получилось грандиозным. В тот день даже приехали журналисты из городской газеты, и фотографии заняли целую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оказалось довольно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 обладала хорошим художественным вкусом, и в прошлой жизни она поставила что-то вроде классического танцевального номера, рассказывающего историю известной древней поэтессы.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поэтесса с детства изучала стихи и поэзию, обладала большим талантом. Многие её стихи, написанные в зрелом возрасте, широко распространялись среди женщин, а позже даже вышли за пределы женских покоев, вызвав восхищение множества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поэтесса была также красива внешне, а её происхождение и вовсе было превосходным, что делало её одной из самых влиятельных поэтесс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поставленный Вэнь Вань, получился очень удачным, и ученики выступили необычайно хорошо. Она даже сама сыграла роль той поэтессы, выйдя на сцену в изящном историческом костюме, что в сочетании с её мягким характером вызвало множество восторженных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занял первое место среди «пяти самых популярных номеров» на 50-летнем юбилее.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Сяони не училась в школе №1, и у неё не было такой возможности. Теперь же Мо Инь естественно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желал, чтобы жизнь его сестры была как можно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в стороне, с улыбкой наблюдая за шумным обсуждением, как вдруг учительница Вэнь, находящаяся в центре внимания, подняла на него взгляд, через три секунды улыбнулась, наклонилась к детям и что-то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тот момент отвлёкся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увидел, что все 30 с лишним детей дружно засмеялись и громко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повернулись к нему 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Мо! Ты будешь главным героем нашего номера, хорошо? Наш учитель сказал, что ты будешь выглядеть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смеялись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главный герой этого номера… разве не та поэтесса?!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 и посмотрел на Вэнь Вань, как раз в тот момент, когда длинноволосая женщина в длинном платье улыбнулась ему, и её улыбка была такой же мягкой,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№1 располагалась на юге города Цзинху, в довольно уединённом месте, но территория была большой — размером с две обычные средние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окружён зелёными деревьями, а атмосфера — спокойной и умиротворённой. Школа имела долгую историю: с момента переезда в этот кампус прошло уже 50 лет, не говоря о более ранней истории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это можно было назвать столетней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учебного корпуса свисали пышные гроздья глициний, а вдалеке на пруду ярко цвели розовые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летняя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перед зеркалом в гримёрке за кулисами большого зала, подпирая подбородок рукой и наблюдая за суетящимися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Вэнь, закатав рукава, бегала по комнате — то делала причёску одной, то накладывала макияж другой, время от времени помогая поправить одежду. В комнате работал кондиционер, температура была низкой, но на ней была короткая футболка и тонкая куртка, и она буквально покрылась потом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закончила и хотела перевести дух, то, обернувшись, увидела Мо Иня, сидящего в стороне, и тут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спокойно сидеть?! Сейчас же выступление! Ты не переоделся, не нанёс макияж, что ты тут делаешь?! Ждёшь, что они сами появятся?!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умею наносить макияж, — поднял на неё взгляд Мо Инь с совершенно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застыла на мгновение, затем вздохнула и, покорившись судьбе, достала свою косметичку: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поставила спектакль — теперь придётся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конечно, пригласила профессиональных визажистов, но из-за ограниченного бюджета их было всего несколько. На таком большом мероприятии визажисты просто не успевали, поэтому всем, кто мог, приходилось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когда-то училась у визажиста, и её навыки были вполне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её ученики сами наносили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Иня была хорошая кожа, и макияж ему требовался несложный, поэтому она решила сделать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наносила на лицо Мо Иня различные средства, как вдруг подняла взгляд и увидела, что он смотрит на неё своими узкими глазами-фениксами. Свет лампы падал на его чёрные ресницы, делая их прямыми и длинными, и его спокойный взгляд неожиданно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согласился? Я думала, что ты точно откажешься от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 года учила Мо Иня и хорошо знала его характер. Мо Инь внешне выглядел мягким и добродушным, но на самом деле был очень упрямым — как говорили в Цзинху, «твёрдым в своих убеждениях».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девушки шутили о его внешности слишком навязчиво, Мо Инь мог рассердиться. Теперь же, когда ему предложили сыграть женскую роль, Вэнь Вань думала, что он точно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 желает мне добра, я это понимаю, — улыбнулся Мо Инь, глядя на неё. —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школы №1 всегда отмечался с размахом, а в этом году, в честь 50-летия, людей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существования школы из её стен вышло множество выдающихся личностей, представителей всех профессий, включая шоу-бизнес. Говорили, что один давно не снимающий режиссёр, чья жена когда-то окончила школу №1, до сих пор каждый год приезжает на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 каждый год на юбилей школы приезжало множество журналистов, и каждый год он попадал на первую полосу городской газеты, став значимым событием для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Иня выступление на таком мероприятии, конечно, было очень полезным. Ведь он собирался идти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каком образе он появится — главное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…Кажется, у меня был ненастоящий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