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скучаю, — Мо Сяони потёрлась лицом о одежду Мо Иня. — Без тебя дома мне было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вот и бегала, неизвестно где, — Мать Мо вышла из дома, неся в руках коробку. — Вот как ты скучала по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Мама~! — Мо Сяони закапризничала.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мать Мо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пакеты Мо Сяони, Мо Инь подошёл и взял коробку у матери. Посмотрев, он увидел, что это была коробка с напитками, и она была довольно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сама таскаешь такие тяжести, пусть Сяони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за последний год перетрудилась, у неё были проблемы с поясницей, и Мо Инь всегда старался не давать ей делать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коробка, не тяжело, — мать Мо улыбнулась. — Сяони уже помогала мне целое утро, только увидела тебя и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условия станут лучше, наймём помощников, не нужно всё делать самой, — Мо Инь говорил это, неся коробку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 удивлением обнаружил, что гостиная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ней стоял только стол и несколько стульев, но теперь она была заполнена стеллажами высотой с человека, на которых было полно вещей. У входа стоял запертый деревянный стол, похожий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Мо Иня то и дело проходили люди, выходя с разными покупками; маленькие дети весело бегали между стеллажами, иногда останавливаясь и смотря с желанием на полки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уже открылся?!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всего на несколько дней, а отец и мать уже всё организовали; благодаря большой площади гостиной, которая была размером с два магазина, и аккуратной расстановке, всё выглядело не как маленький магазин, а как настоящий супермаркет, который можно увидеть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вы хорошо всё продумали!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беспорядочный полуготовый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много ездит и видел, как устроены супермаркеты в городе; мне это понравилось, и я решила сделать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Мо 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коробку, хватит её держать,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поставил коробку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Сяони уже копалась в вещах, которые привёз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 магазине одежду для отца, матери и Мо Сяони, всё из качественных тканей, которые выглядели дорого; позже он купил два телефона, один чёрный, другой красный, одного и того же модельного ряда, конечно, себе тоже купил; Мо Сяони ещё не пошла в среднюю школу, поэтому телефон ей пока не нужен, и Мо Инь купил ей полный набор новых канцелярских принадлежностей, от рюкзака до пенала и обложек для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 с восторгом рассматривала розовый пенал с Барби, это была новейшая модель с кнопками, которая ей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только появляются деньги, сразу тратишь их на дорогие вещи, нам с отцом всё это не нужно, — мать Мо, глядя на эти вещи, понимала, что они стоят немало, и немного переживалась. — Хотя ты теперь зарабатываешь, но лучше бы ты копил на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уже звонил родителям и сказал, что нашёл работу актёра с хорошей зарплатой; мать Мо, видя, сколько он привёз, решила, что он всё купил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мама, не переживай, я коплю на будущую жену, не растрачу всё, — Мо Инь улыбался, видя, как мать Мо, ворча, с удовольствием гладит новую одежду. — Сейчас я зарабатываю достаточно,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покупающие в магазине, тоже подошли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тётя Мо, ваш Мо Инь теперь такой успешный, зачем экономить. К тому же, ваш магазин открылся, долги выплачены, дом выкуплен, впереди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Инь действительно молодец. Если бы у меня был такой сын, такой заботливый и способный, я бы только тратил деньги и не думал бы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в магазине были в основном соседями, которые жили рядом много лет, вместе делили масло и уксус, и отношения у них были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Мо Инь теперь «актёр», а значит, скоро станет «звездой», и это очень прибыльная работа!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улыбалась, но при этом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глупостей! Пойду примерить новую одежду, не буду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одежду и побежала в комнату, видно было, что она очень хотела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мать Мо в молодости была известной красавицей, иначе откуда бы появились Мо Инь и Мо Сяони? Красавицы часто любят себя, и новая одежда, купленная Мо Инем, выглядела очень красиво, и мать Мо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соседи разошлись, Мо Инь услышал, как мать Мо из комнаты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сегодня запись в первую среднюю школу, время уже подходит. Я здесь не могу уйти, отведи Сяони. Будь осторожен, деньги я положила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 к столу у входа, нашёл ключ, открыл ящик и увидел аккуратно сложенные деньги в конверте. Он взял их, закрыл ящик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мама, я отведу Сяони.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как раз вышла из комнаты, одетая в новую одежду, купленную Мо Инем. У неё светлая кожа, и Мо Инь специально выбрал красное платье с вышитыми пионами, которое делало её лицо румяным и моложавым: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Инь взял Мо Сяони за руку, взял деньги и пошёл к двери, но на пороге обернулся и улыбнулся матери Мо. — Мама, ты выглядишь прекрасно в этом наряде, я в последние дни видел звёзд, но никто не выглядел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Болтун! — мать Мо сделала вид, что рассердилась и прищурилась на Мо Иня, отчего тот с Мо Сяони, смеясь, быстро выбежали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Отец Мо, вернувшись с пополнением запасов, удивлённо посмотрел на сына и дочь. — Почему вы так быстро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мать Мо,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улыбнулась, развела руки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нравится! — отец Мо продолжал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была той же, где Мо Инь учился три года, и он знал её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 Сяони за руку, вошёл в учебный корпус, посмотрел на объявление на стене и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но запись детей в школу всегда была важным делом для родителей, и класс уже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было 35 учеников, и с родителями комната, которая казалась просторной,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лежали на столе, и Мо Инь, увидев, что их немного, позволил Мо Сяони самой взять их, а сам подошёл к столу, чтобы заплатить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несколько родителей стояли вокруг стола, что-то обсуждая, вероятно, прося учителя присмотреть за их непослушными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подошёл, собираясь заплатить, но, подняв голову,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столом была молодой, лет 27–28, с благородной и спокойной внешностью, и это была учительница Вэнь, которая когда-то учила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Вэнь, полное имя Вэнь Вань, была очень мягкой женщиной. Когда она учила Мо Иня, ей было чуть больше двадцати, она только что окончила педагогический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 преподавала китайский язык, и класс Мо Иня был её первым после выпуска, поэтому у неё сложились хорошие отношения со всеми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молода, но преподавала хорошо, и, конечно, такая молодая и красивая учительница нравилась всем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