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Гаогэ и Мо Инь, войдя в отдельную комнату, мгновенно привлекли к себе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главным героем этой драмы, а другой — главным героем сегодняшнего банкета по случаю завершения съемок. С какой стороны ни посмотри, сегодня они были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также стремились наладить с ними хорошие отношения, подходя с бокалами вина и уговаривая выпить, прямо заявляя: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выпьешь этот бокал, значит, ты меня не уважаешь!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Ли, которая все время следовала за всеми, также подошла, чтобы присоединиться к веселью, но её глаза явно были прикованы только к Мо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выступление на съемочной площадке произвело на неё глубокое впечатление, и она давно хотела подписать с ним контракт; именно ради этого она всё это время оставалась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Гаогэ уже давно был в шоу-бизнесе и давно привык к подобным ситуациям; к тому же его характер легко позволял ему вливаться в любую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пить алкоголь была неплохой, и он не отказывался от предлагаемых бокалов, будь то белое, красное или пиво, выпивая их один за другим, что вызывало удивление окружающих, которые восклицали: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Актрисы также стояли в стороне с бокалами в руках, но большинство из них не принимали активного участия, лишь улыбаясь и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свет, падающий с потолка комнаты, делал и без того привлекательных актрис ещё более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была вечеринка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Гаогэ, выпивая с другими, не забывал прикрывать Мо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заставляйте Мо Иня пить, он не может... О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увидел, как Мо Инь выпил огромный бокал вина залпом, причем бокал был явно больше того, что был у него в руках, и это было белое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Гаогэ смотрел на Мо Иня с открытым ртом, и через несколько секунд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налил себе ещё один бокал, покачивая его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умею?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Сяо Гаогэ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можно понять, ведь у Мо Иня было приятное и спокойное лицо, добрый характер, и он выглядел так, словно не мог пить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посмотрел на него,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начну пить, я смогу уложить тебя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 провёл в этом кругу в прошлой жизни? Что он не умел?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его физической подготовкой, какой алкоголь мог его опьянить?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был практически непобедим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Мо Иня с ноткой дерзости заставили Сяо Гаогэ сглотнуть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глядя на застывшее лицо Сяо Гаогэ, добродушно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вина энтузиазм присутствующих наконец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с бокалом в руке, вышел в коридор за пределами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выходил на открытый балкон, где ночью было тихо, а воздух был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подошёл к выходу, как услышал, как кто-то зовёт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Су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ней было платье цвета яичного желтка с открытыми плечами, её длинные волосы были распущены, и она явно тщательно подготовилась перед приходом, выглядев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 за Мо Инем весь день, но не могла подойти из-за того, что он всё время был окружён людьми. Теперь, наконец, улучив момент, она поспешила выйти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Мо Иня, её глаза были влажными, словно она была немного обижена: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ты тоже прошёл кастинг, почему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что, войдя на съемочную площадку, она увидит Мо Иня, снимающегося в фильме!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прикусила губу, вспоминая, как Мо Инь на съемочной площадке казался светящимся в каждом своём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те же движения, те же слова, но он делал их так, что они привлекали внимание больше,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стояла внизу, слушая, как люди за её спиной то хвалили, то завидовали Мо Иню, и её мысли были в полном беспорядке, она сама не могла понять, что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радость, которую она испытывала после успешного прохождения кастинга, в тот момент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сказал тебе... — Мо Инь посмотрел на Су Вэй, вдруг улыбнулся и наклонил голову. Его глаза блестели, как в детстве, когда он впервые увидел её. — Тогда почему ты не сказала мне, Виви?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Сказать тебе что? — Су Вэй замерла, совершенно не понимая,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посмотрела на Мо Иня,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ничего не ответил, только продолжал смотреть на неё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вздохнула, подошла и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знала, что ты так хорошо пьёшь, ведь раньше ты не любил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Мо Инь казался особенно покладистым, он не шумел и не капризничал, просто шёл за Су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опьянения он потерял чувство направления, и, сделав несколько шагов, споткнулся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Вэй с досадой произнесла. — Совсем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чтобы помочь ему, но, как только её рука коснулась его руки, она заметила, что из кармана его рубашки выглядывает уголок какого-то листа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заинтересовалась, не удержалась и вытащила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визитка.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написано всего несколько слов: «Пэй Ли» — крупными иероглифами в стиле Сун, а ниже был напечатан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на съемочной площадке Су Вэй, конечно, узнала, кто такая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Она сжала визитку, подняла глаза и посмотрела на Мо Иня очень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был сильно пьян, опустил голову и закрыл глаза, возможно, даже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лунный свет, падающий с неба, очерчивал его черты лица, делая его особенно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 любой момент... был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прикусила губу, ещё раз взглянула на визитку и не смогла удержаться, сжала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развернулась и быстро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луна на небе наполовину скрылась за подошедшими облаками, и свет сразу же стал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Вэй исчезла из виду, Мо Инь, который, казалось, был сильно пьян,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двигался, просто смотрел на лунный свет на полу, и через некоторое время, казалось,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Ван, вышедший в туалет, увидел, что в коридоре сидит человек, и, присмотревшись, понял, что это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поспешил подойти и поднять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 сидишь здесь? Пьяный?! Серьёзно, если что-то случится, что тогда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ворчать, хмурясь, и помог Мо Иню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встал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расслабился, опираясь на перила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Ван, банкет завершён,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пьян? — удивился режиссёр Ван. — Так поздно, как ты доберёшься?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мой дом недалеко, — Мо Инь улыбнулся, прищурив глаза. — Я так долго был вдали от дома, я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в пьяном виде такой капризный?!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Мо Инь, конечно, не отправился домой той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Ван, очень обеспокоенный, уговорил его, лично отвёз в отель и устроил, а на следующее утро рано купил лекарство от похмелья и завтрак, специально заказал машину, чтобы Мо Инь мог сразу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Ван, наконец проводив этого маленького босса, стоял на обочине дороги, глядя на уезжающую машину, и на мгновение почувствовал себя настоящей нянькой.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вернулся в Цзинху около 9 утра, когда все дома уже открыли свои двери, сидели под навесами, занимаясь рукоделием и болтая с соседями, а мужчины курили и время от времени помогали своим жёнам.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 Инь вышел из машины, многие посмотрели на него, дружелюбно приветствуя.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улыбался в ответ, поблагодарил водителя и, взяв большие и маленькие пакеты с вещами для семьи,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каникулы, Мо Сяони не нужно было идти в школу, она сидела перед домом и читала книгу, как вдруг увидела Мо Иня и сразу же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Братик~ Ты наконец вернулся! Что ты мне привёз?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когда уезжал, сказал, что сопровождает Су Вэй на кастинг в городе, но Су Вэй вернулась в тот же день, а он сам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 Инь не позвонил домой той ночью с чужого телефона и не объяснил ситуацию, семья Мо была бы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улыбнулся и обнял свою сестрёнку: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думаешь только о подарках, а о брате не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