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внимательно присмотреться, можно заметить, что время появления главного босса в «Небо и Земле» совпадает с моментом, когда первая команда игроков прошла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уединения, небо и земля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когда-то принесли в жертву и запечатали в магическом круге на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босс подземелья взорвал себя, игроки были защищены магическим барьером, который выбросил их наружу, и они не встретились с главным боссом сразу, избежав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боссу подземелья было взрывать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Вратах уединённых мечников есть одна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двумя косичками сидит под девятиярусным лотосовым троном и смотрит на своего главу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глава, почему ты всегда один? У тебя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казалось,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просидев под троном некоторое время, так и не услышал ответа. Он уже хотел уйти, но вдруг услышал в ветре чей-то голос, звучавший ясно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С тех пор, как один человек решил в одиночку сразиться с демонами и не вернулся, у меня… больше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сдержал своё слово и снял все сцены с Мо Инем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подземелья в «Дао Неба и Земли» был второстепенным персонажем с небольшим количеством экранного времени. Мо Инь играл стабильно, вся группа работала слаженно, и за три дня они сняли все 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день, когда Мо Инь сопровождал Су Вэй на пробы, он уже провёл в Циншуе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скоро должна была пойти в седьмой класс, и регистрация на переход из начальной школы в среднюю обычно начинается рано, так что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Мо Сяони и семьи Мо во многом началась с её поступления в среднюю школу. Поэтому Мо Инь относился к этому очень серьёзно и хотел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планировал уехать сразу после завершения съёмок, но ранее он обещал поужинать со всей группой, и в день завершения съёмок все с энтузиазмом предложили это, так что он не мог отказаться и отложил отъезд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на вечер, место выбрал один из помощников режиссёра — отель недалеко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повар там готовит отличные «львиные головы», а домашнее вино с османтусом славилось далеко за пределами района. Кроме того, это место было удобно для возвращения съёмочной группы в тот же вечер, так что это был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напряжённой работы, когда съёмки шли и днём, и ночью, все были на пределе. Теперь, когда появилась возможность расслабиться, никто не хотел её упускать, и почти вся группа отправилась на этот «ужин завершения».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заказал несколько машин, и все поехали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ехал в одной машине с режиссёром Ваном и Сяо Гаогэ, слушая их шутки и перепалки, и понял, что они, оказывается,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когда он в прошлой жизни попал в шоу-бизнес, режиссёр Ван и Сяо Гаогэ уже были хорошими друзьями. Раньше он думал, что они сблизились благодаря работе над «Дао Неба и Земли», но теперь кажется, что они знали друг друга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выбранный помощником режиссёра, находился на улице, которая не была слишком оживлённой, но и не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группа, шесть машин, остановилась у входа в отель, и ещё до того, как все вышли, привлекла внимание прохожих, которые с любопытством заглядывали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вышла, реакция прохожих стала ещё сильнее. В съёмочной группе, помимо сотрудников, были только актёры, все стройные и высокие, с привлекательной внешностью. Такая компания, стоящая на улице,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«Дао Неба и Земли» снимались в основном новички, ещё не известные широкой публике; к тому же было темно, и благодаря солнцезащитным очкам и маскам никто не мог разглядеть их лица, так что толпы зеваков не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в самой глубине машины и вышел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машины, выпрямился и увидел, что неподалёку стоит человек, смотрящий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горел тусклый фонарь, и тёплый жёлтый свет падал на них, окутывая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неподалёку от Мо Иня, теребила край своей одежды, кусая губу,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раз, когда что-то происходило, она смотрела на него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её глазах он действительно был тем, кто поддаётся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посмотрел на Су Вэй несколько секунд, слегка поднял уголок губ, словно здороваясь с ней, а затем развернулся и вошёл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выражение лица Су Вэй стало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облокотился на плечо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у тебя какие отношения с этой актрисой? Почему она всё время к тебе пристаёт? — Он кивнул в сторону Су Вэй. — И всегда выглядит так, будто ты её обидел. Всего несколько дней в группе, а уже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присоединилась к группе два дня назад. Она получила роль служанки четвёртой женской роли. У самой четвёртой роли было не так много экранного времени, не говоря уже о её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роль этой служанки была не самой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ролью Мо Иня это был довольно важный «второстепенный персонаж», как говорилось ранее, тот, кто попадает в список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сцен в конце, и ей нужно было ездить на все съёмочные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Сяо Гаогэ она явно не была так важна, как роль Мо Иня, и он всегда называл её «маленькой актрисой».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тебе? Она — девушка, которую моя семья спонсировала с детства, раньше у нас были хорошие отношения. — Он улыбнулся. — Я тогда встретил режиссёра Вана, потому что сопровождал её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кто-то спрашивал о его отношениях с Су Вэй, Мо Инь никогда не упоминал фразу «спонсировали с детства», считая это неуважением к ней; но сейчас он говорил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похлопал Мо 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 детства? Значит, вы друзья детства! Повезло тебе, расти с такой красивой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Мо Иня «раньше были хорошие отношения» была ему понятна. «Раньше хорошо» явно означало, что «сейчас не очень». Сяо Гаогэ, несмотря на свою внешнюю прямолинейность, был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Су Вэй впервые пришла на съёмочную площадку и увидела Мо Иня, её реакция была совсем не радостной!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появилась на съёмочной площадке на второй день съёмок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 Инь снимал сцены «воспоминаний», поэтому он был не в помещении, а на открытой площадке прямо перед входом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тёмно-синий даосский костюм, держал в руках железный меч, его брови были строгими, а взгляд полон решимости — он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Вэй, войдя через главный вход и поздоровавшись с помощником режиссёра, подняла голову и увидела его, её лицо исказилось, словно она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отношения были хорошими, Сяо Гаогэ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явно не хотел углубляться в эту тему, и Сяо Гаогэ не стал настаивать, лишь шутливо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уезжаешь? Так мало времени, кажется, мы даже не успели толком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улыбкой взглянул на Сяо Гаогэ, приподняв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мы с тобой общались больше, чем я с режиссёром Ваном. Не торопись,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ещё даже не подписал контракт с агентством и не был официально частью шоу-бизнеса. Но он говорил это с уверенностью, словно никогда не сомневался, что войдёт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задумался на секунду,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ха-ха-ха, возможностей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заказал два самых больших зала. Залы были соединены коридором, оформленным в западном стиле, что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хватало, и они были отделены от других залов, что было удобно для этой группы «актёров».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расслабились и начали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Гаогэ]: Замечает сложные отношения между Мо Инем и Су Вэй, но тактично не развивает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Инь]: Осознаёт важность образования сестры и стремится предотвратить семейную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