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Шуй Цинлин, следовавшая за ним, крепко сжала хлыст в руке. — Ты тоже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шли ещё трое спутников — двое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были похожими друг на друга братьями-близнецами с одинаковым оружием и ничем не примечательной внешностью, но крепкого телосложения. Женщина же была довольно привлекательной, с изящными чертами лица, словно маленькая жемчужина, и играла четвёртую женскую роль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главные герои, уже завершив начальное обучение, спустились с горы для прохождения испытаний. На земле они познакомились с множеством известных личностей: как с лидерами праведного мира бессмертных, так и с предателями из демонического пути, которых все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были теми беззаботными юношами, какими были в горах. В их взглядах уже появилась решительность, но, учитывая их молодость и недостаток опыта, в них всё ещё оставалась некоторая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этого периода давалась Чжао Пэйлин с трудом, из-за чего её выражение лица на экране выглядело немного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нахмурился, но сдержался и не крикнул «Стоп!».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продолжали сменяться.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комнату, и первое, что они увидели, была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комната без окон и источников света —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практикующими бессмертными, они быстро привыкли к темноте, сосредоточив энергию в глазах, и постепенно всё внутри стало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им в глаза, была огромная кровать в центре комнаты, занимавшая почти половину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была спальня?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в центре комнаты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длинными распущенными волосами и слегка растрёпанной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лицом к двери, его взгляд был направлен прямо на них,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словно спокойная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мурашки по коже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них, как на мёртвых, и, казалось, даже с ноткой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был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застыв у двери, не решаясь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страж?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обладали невероятной силой, и никто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игравшая четвёртую роль, была осторожной и внимательной по сюжету. Она внимательно осмотрела человека на кровати и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он здесь заперт?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посмотрели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мужчины были скованы тонкими цепями!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Дай Чжуан делала грим Мо Иня, она специально сделала его губы бледнее, а талию тоньше, что придало ему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 похоже на образ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пленник?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Лю и Шуй Цинлин обменялись взглядами, полными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Братья-близнецы же были вспыльчивыми. Видя, что все медлят, старший брат схватил свой длинный меч, который был выше 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тут стоите?! Что происходит, сейчас выясним!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вперёд, размахивая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Лю хотел остановить его, но увидел, как тот, сделав три шага, вдруг остановился, затем начал судорожно падать на пол, едва не выронив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тут же подбежал,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с посиневшим лицом, через несколько секунд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пустой, кроме кровати и человека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плюнул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чёртово место! Какой-то проклятый магический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пройти этот магический круг, то не достигнут последнего дворца бессмертных. А если не достигнут дворца, то какой смысл во всех предыдущих испытаниях?!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едва выжили в предыдущих испытаниях, как земля сотрясалась от мощных ударов, и теперь, видя, как его брат падает от воздействия магического круга, младший брат не смог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в центре комнаты был красив,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чья-то игрушка! Так берегут, что даже подойти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вспыльчивым и говорил, не думая. В этой ситуации он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Цинлин сразу поняла, что это плохо, и поспешила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Чжуан! Осторожнее с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посмотрела на человека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лицо мужчины, которое до этого было бесстрастным, теперь покрылось холодом, а его глаза наполнились грозовыми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разъярён.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Цинлин поняла, что всё плохо,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простите его! Мы не имели в виду ничего плохого! Мы просто случайно сюда попали,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и не думал её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его широкий рукав, словно крыло птицы, поднял волну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взмахнув рукавом, он создал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Цинлин в испуге потянула за собой окружающих,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ветер, поднятый его рукавом, длился лишь мгновение, а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Цинлин замерла, широко раскрыв глаза, и уставилась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 тот момент стало пугающе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ладонь, его взгляд был твёрдым, а челюсти сжаты, словно он стискивал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 чётко очерченными суставами и крепкими мышцами, явно когда-то способными разрушить душу или остановить море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засмеялся, его голос звучал безумно: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теперь так бесполезен! Игрушка… чем я отличаюсь от игрушки! Янь Сяо, Янь Сяо, ты когда-то ради мира отказался от всего, добровольно заточив себя в этом крошечном месте. А теперь, как мир тебя отблагодарил!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громче, смеялся всё безумнее, и воздух в комнате начал беспорядочно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Лю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Он собирается взорвать себя! Все, отступайте!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шоке, но прежде чем они успели что-то сделать, перед их глазами остались лишь вспышки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ударная волна выбросила всех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Ли, размахивая веером, наблюдал за игрой актёров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детей действительно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провёл всю ночь, работая над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крепко сжимал свиток, быстро складывая бумажный кораблик: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это я их выбрал. Но это тоже благодаря твоему сценарию, старина. Ха-ха-ха, ты всё ещё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сериал, конечно, нужно постараться. Но эти сюжеты… зрители не подумают, что они не соответствуют оригиналу?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писал по указаниям режиссёра Вана. Этот «Небо и Земля» он, будучи старым,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быть? Я всё изменил в соответствии с оригиналом. Фанаты оригинала только поблагодарят меня за то, что я раскрыл их давние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босс подземелья запер себя в тёмной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взорвал себя, как только увидел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на эти вопросы скрыты в последующих частях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«Небо и Земле» босс подземелья изначально привлекал игроков обещанием, что после прохождения они увидят «древний дворец бессмертных». Говорили, что там хранятся бесчисленные сокровища, которые могут привести к вознесению.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игроков шли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прошёл этот уровень, знают, что за ним нет никакого дворца бессмертных, и все возвращались ни с чем, полные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смысл этого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[Старейшина Ли]: Последний сериал перед завершением карьеры, хочет сделать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Ван]: Уверен, что его трактовка дополнит оригинальный сюжет «Небо и Земля» и удовлетворит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