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обычно такие соревнования не проводились так торжественно. Разве можно использовать официальные съёмки для сравнения? Но Цзэн Янли пришёл с таким напором, что нужно было показать что-то серьёзное, чтобы заткнуть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 отличный способ рекламы. Кто раньше использовал такой метод? Первый всегда привлекает внимание зрителей. Режиссёр Ван, хорошо знающий принципы раскрутки,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Инь, переодевшись, подошёл к гримёрке, он увидел, что сегодня Дай Чжуан почему-то тоже была на съёмочной площадке. Цзэн Янли, увидев её, очень обрадовался и хотел подойти поздороваться, но Дай Чжуан, словно не заметив его, сразу подошла к Мо Иню, открыла свой чемоданчик и начала его гримировать.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и Пэй Ли выглядели недовольными. Но человек с таким статусом, как Цзэн Янли, конечно, не выходил без личного гримёра. Гримёр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холодно посмотрел на него и сел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 поспешил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Переодевание и грим — это два очень кропотливых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гримёрке почти три часа, чтобы завершить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солнце уже поднялось в зенит, и жара в полдень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Цзэн Янли снаружи ждали, обливаясь потом, лица их покраснели от солнца, но никто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вышел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лёгкий голубой шёлковый халат, костюм босса подземелья был лёгким, а он сам был стройным, что делало его ещё более изящным. Поскольку одежда была сшита для Мо Иня, на Цзэн Янли она сидела немного свободно, но широкие рукава и длинный подол вместе с его стройной фигурой создавали впечатление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несмотря ни на что, был действительно красив. Его алые губы и белоснежные зубы, миндалевидные глаза и тёмные брови, длинные волосы до пояса, растрёпанные и лежащие на теле, — внешне он был действительно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увидев его, закричали как сумасшедшие, их голоса поднимались всё выше, заполняя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 удовлетворением улыбнулась, глядя на режиссёра Вана. Она ожидала увидеть на его лице удивление, но вместо этого он смотрел на дверь гримёрки, не обращая внимания на Цзэн 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Пэй Ли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зубы и тоже посмотрела на дверь. Ну что ж, посмотрим, как выглядит этот ваш драгоценный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гримёрки закрылась на мгновение, а затем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вышел мужчина, одетый в такой же голубой халат. Подол его одежды слегка колыхался, открывая чёрные сапоги. Его длинные волосы до пояса были аккуратно уложены, как чёрный шёлк, ниспадающий на спину, обнажая белоснежную кожу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поднял голову и с лёгкой улыбкой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казалось, все лучи света собрались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полная тишина, слышался лишь шелест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фанатов, которые только что восхищались Цзэн Янли, замерли, глядя на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Одинаковая одежда, одинаковый макияж, одинаковые причёски, но именно из-за того, что всё было одинаковым, это было ещё более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от природы обладают особой красотой, и даже если всё одинаково, их очарование непревзойдённо.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смотрят на него с открытыми ртами, Мо Инь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Цзэн Янли, который уже оправился от шока и теперь смотрел на своих фанатов, восхищающихся Мо Инем, с тёмным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вещами он, возможно, не был уверен, но с Цзэн Янли... В конце концов, он был в индустрии всего год, и вся его смелость основывалась на поддержке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 с теми, кто ценит внешность, он справлялся ещё с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 чужих фанатов в своих — это же забавно,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на одном из форумов, обсуждая это соревнование между Цзэн Янли и Мо Инем, написали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светлячок может соперничать с солнцем 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в итоге так и не соревновался с Мо Инем в актёрском мастерстве. Он понимал, что в этом он не сильно превосходит новичка, все его преимущества были во внешности и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что касается внешности, Мо Инь явно не уступал ему; а что касается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взглянул на тех, кто смотрел на Мо Иня с восхищением, словно забыв о нём,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Проиграть так сильно ещё до начала, зачем тогда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Янли снял костюм и ушёл. Он пришёл с толпой людей, а уходил один, и его одинокая фигура заставила Мо Иня почувствовать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не хотели уходить, они с энтузиазмом заявили, что останутся, чтобы посмотреть сцены с Мо Инем, но в итоге режиссёр Ван вежливо попросил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тоже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агентом, и в съёмочной группе «Дао Неба и Земли» был её подопечный, девушка, игравшая четвёртую женскую роль. Когда Мо Инь только пришёл, она застенчиво поздоровалась с ним, казалось, она была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привлекательную внешность, у неё был упрямый характер, и, по словам Пэй Ли, она «не умела идти на компромиссы», отказываясь следовать её советам и искать «обходные пути». Она не могла стать популярной, и Пэй Ли не уделяла 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в съёмочной группе уже много дней, но Пэй Ли ни разу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Пэй Ли сказала, что останется, чтобы поддержать свою подопечную, и режиссёр Ван не мог её выгнать, так что позволил ей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журналистов, режиссёр Ван, конечно, не позволил бы им остаться. К счастью, они уже сняли всё, что хотели, и с радостью отправились в свои редакции писать статьи,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уже на следующее утро история о соревновании Мо Иня и Цзэн Янли облетит все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стоял рядом с режиссёром Ваном, держа в руке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действительно начнёте с моих сцен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сказал это Цзэн Янли просто так, а теперь, когда тот ушёл, он думал, что режиссёр Ван продолжит снимать остальные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всё уже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управляя камерой,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 попросил? Костюм на тебе, грим наложен, остальные актёры готовы, а ты говоришь снимать другие сцены? Дай Чжуан не будет здесь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макияж нельзя оставлять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почесал нос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сыграй хорошо, и я буду благодарен. Ты действительно выучил сценарий? Утром было так мало времени, сколько раз ты успел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Выучил, выучил. Если что-то забуду, можете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была отличная память. Если текст не был слишком сложным, он мог запомнить его с первого прочтения, а с третьего уже понимал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навыку он в юности часто пропускал уроки и в последний момент всё запоминал, и никогда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кивнул и продолжил настраивать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Мо Иня были не слишком сложными в плане декораций. Команда по реквизиту была настолько талантливой, что могла создать дворец из белой бумаги, и всё было готово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группы также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взглянул на Мо Иня и других актёров, и, увидев, что они кивнули,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последней для босса подземелья, где он жертвует собой, взрываясь. Действие происходило в тёмной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сцены с боями и прохождением подземелья уже были сняты в других местах, так что эта сцена начиналась с того, как главные герои открывали дверь в тёмную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сделана очень искусно. Гунсунь Лю, входящий внутрь, провёл пальцем по сложному узору на двери, с лёгкой настороженностью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простое. Такая искусная работа, значит, здесь заперто что-то важное.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