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Шаои снова взглянул на Мо Иня и в душе рассмеялся. Его господин Мо действительно выглядел так прекрасно, что вполне возможно, его могла приметить какая-нибудь юная барышня из семьи владельца магазина, чьё сердце трепетало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Инь посмотрел на Цзи Шаои. — О чём ты там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ни о чём, — Цзи Шаои, естественно, не стал делиться своими мыслями с Мо Инем, лишь махнул рукой. — Не волнуйся, это несложно выяснить. Я потом поручу своим людям проверить принадлежность компании и её финансовые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«Сянжуй» была настолько крупной, что у соответствующих органов обязательно должны были быть её документы. Это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Я больше не буду тебя задерживать, завтра нужно рано вставать, так что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помахал Цзи Шаои рукой и, не оборачиваясь, направился к лестнице, шаги его были слегка торопливы.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 пришёл ко мне поспать, «заодно» попросив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 «Дуйцзяо» состоял из трёх этажей: на первом находился зал, на втором — уютные кабинеты, а на третий, предназначенный для отдыха хозяев, посетителям вход был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площадь чайного дома была невелика, комнаты для гостей всегда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Шаои давно предлагал Мо Иню прийти сюда, даже подробно описал ему устройство чайного дома по телефону. Поэтому, хотя Мо Инь был здесь впервые, он шёл уверенно, будто знал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звук открытия и закрытия двери был спокойным и размеренным.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считает себя гостем, — с сожалением покачал головой Цзи Шаои, заметив бумажный пакет, оставленный Мо Инем на стойке. Заглянув внутрь, он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платье для Сяо Ни? Выглядит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Иня донёсся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новое. Не трогай, а то эта девчонка разнесёт твой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она страшна, как ты говоришь, — усмехнулся Цзи Шаои. — Сяо Ни куда мягче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услышал ответа Мо Иня, вероятно, тот 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Шаои ещё немного повозился с пакетом, затем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проверь для меня «Сянжуй», узнай, кто её владелец. Да, настоящий владелец, разве мне нужно тебя просить проверить юридическое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мог зайти на соответствующий сайт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что-то сказали. Через десять секунд Цзи Шаои с удовлетворением положил телефон, подумал, что время уже подходящее, встал, закрыл главный вход и тоже поднялся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Мо Инь отправился на съёмочную площадку прямо из чайного дома «Дуйцзяо».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небольшим, пешком всего около 40 минут. Мо Инь вышел рано и к съёмочной площадке добрался ещё до семи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Ван и остальные актёры, видимо, встали ещё раньше. Когда Мо Инь пришёл, оборудование уже было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слегка удивился и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занятый у камеры, услышав его голос, поднял голову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 Садись пока в сторонке. Сегодня снимаем утреннюю сцену, погода хорошая, если повезёт, быстро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кивнул и уже хотел присесть, как режиссёр Ван вдруг вспомнил что-то и снова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сценарий уже готов. Позже возьми его у Ма Пэя, ознакомься. Если всё в порядке, постараемся снять твои сцены поскорее, чтобы тебе не приходилось бегать с нами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«Дао Неба и Земли» должна была снимать в Циншуе не так уж много сцен. Не все события, происходящие с главным героем в секте Линъюнь, были запланированы здесь, большая часть должна была сниматься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удалось завершить сцены Мо Иня в Циншуе, это избавило бы его от необходимости следовать за группой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заботился о нём, и Мо Инь, естественно, это оценил. Он сразу же отправился к Ма Пэю, помогавшему с логистикой, взял сценарий, принёс стул и сел в тени дерева в углу, начав внимательно изучать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сосредоточенно читал сценарии, а это была его первая роль в этой жизни. Хотя сцен было немного, Мо Инь относился к ним с большой серьёзностью, вдумчиво обдумывая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прохладный ветерок изредка дул, шелестя листьями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казалось, не замечал этого, полностью погрузившись 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съёмочной группы, видя, как сосредоточенно он читает, невольно улыбались, проходя мимо, старались идти тише, будто боясь его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закончил читать, потянулся и уже хотел начать заново, как вдруг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на съёмочной площадке внезапно сменилась громкой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съёмки? Но зачем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нахмурился, закрыл сценарий, положил его на колени и поднял голову, чтобы посмотреть в сторону источника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 глаза,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спокойная съёмочная площадка теперь была переполнена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который и так был невелик, вдруг собралась толпа людей, многие из которых несли камеры и фотоаппараты, толкаясь у входа, стараясь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лица у всех были красные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удивился,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сегодня пригласил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 вспомнил, что в этой жизни он всё ещё был «временным актёром», и рядом с ним не было его помощницы Исянь,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отвлёкся на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 сожалением улыбнулся, как вдруг кто-то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режиссёр Ван никогда не приглашает этих журналистов, съёмки ещё даже не начались, зачем их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удивился, поднял голову и увидел Чжао Пэйлин. Девушка в изящном зелёном историческом костюме скривила губы, сделав выражение, совершенно не соответствующее её внешнему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Пэй Ли, эта женщина, у которой таланта не видно, но всегда шум поднимает.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ей предстояло сниматься в роскошной сцене, её костюм был многослойным, с широкой юбкой. Видимо, из-за жары Чжао Пэйлин обхватила край зелёной юбки, собрав её в кучу на руках, обнажив белые бёдра, и с отвращением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уже сказал, что её актёр не нужен, а она всё лезет, будто она тут главная, будто шоу-бизнес — это её личное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задумался, это имя он слышал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знаменитый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Иню стало любопытно, но, взглянув на нынешний облик Чжао Пэйлин,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опустить юбку. Снаружи столько журналистов, если сфотографируют,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Чжао Пэйлин в этот момент был далёк от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публичный имидж всегда был образом чистой и невинной девушки, сладкой и милой. Если бы её сфотографировали в таком виде, фанаты бы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Эти журналисты все приглашены Пэй Ли, конечно, они будут снимать её «небесного» актёра, кому до меня дело? — Чжао Пэйлин снова закатила глаза, но, несмотря на свои слова, всё же опустила юбку, как сказал Мо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была человеком из шоу-бизнеса, всегда осторожным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посмотрел на неё,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сегодня... была совсем не такой,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Пэйлин, войдя в шоу-бизнес, всегда представляла собой образ чистой, милой и наивной девушки, и в общении с людьми тоже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 прошлой жизни с ней близко не общался, но за вчерашний день он убедился, что мисс Чжао в присутствии других людей действительно была «улыбчивой, сдержанной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успела стать такой «раскрепощённой»?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закатывать глаза? Это точно было запрещено её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посмотрел на неё, лишь улыбнулся и вежливо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 была довольно известным агентом в индустрии, под её началом было множество звёзд первой и второй величины. Когда Мо Инь в прошлой жизни вошёл в шоу-бизнес, её репутация всё ещё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