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Чжао Пэйлин наконец исчезла из виду, Мо Инь облегчённо вздохнул и начал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 снова подошёл к нему, положив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Мо Инь. Всего одна сцена, а ты уже увёл у меня «главную героиню».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Мо Иню, явно подтрунивая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увидев его гримасу,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а то кто-нибудь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свои вещи и попрощался с режиссёром Ваном: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Вокруг тут нет гостиниц, где ты собираешься ночевать? Может, я спрошу в отеле, который сняла группа, наверняка найдётся свободная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режиссёр Ван, уже поздно, не хочу мешать остальным. У меня есть друг неподалёку, я переночую у него. Завтра утром я буду здесь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режиссёра Вана и Сяо Гаогэ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Неподалёку?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глуши, в этой пустынной местности, кто тут может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вышел за ворота съёмочной площадки, быстро прошёл несколько улиц, миновал несколько густо растущих деревьев и свернул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вымощен камнями, а стены домов были покрыты черепицей. В быстро развивающемся Циншуе, где повсюду возвышались высотки и серый бетон, это место казалось забытым уголком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мало прохожих, и он казался тихим и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 стоял небольшой дом, окружённый жёлтым деревом, с двумя фонарями у входа. Днём дверь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изумрудных фонаря у входа, Мо Инь невольно улыбнулся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увидел деревянную табличку с надписью «Чайный дом Дуйцзяо».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чайный дом, спрятанный в глубине каменного переулка!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без колебаний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чайного дома было прохладно, и, открыв дверь, Мо Инь почувствовал поток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включаешь кондиционер на полную мощность, не боишься разориться?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напротив двери сидел молодой человек в футболке с короткими рукавами, с короткими чёрными волосами и приятными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Иня, он сначала удивился,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магазин уже давно убыточный, какая разница? Ты же сам говорил, что у меня тут нет перспектив, и ушёл. Что, пожалел 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выбрал это место для магазина, кто виноват, что нет клиентов? — Мо Инь закрыл дверь, подошёл к стойке и налил себе стакан воды, который тут же выпил. — Да и тебе, Цзи Шао, разве нужна эта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стойкой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человека, которого Мо Инь называл «Цзи Шао», звали Цзи Шаои, и он был владельцем чайного дома Дуйцзяо.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дом, расположенный в таком необычном месте, должен был иметь столь же необычного хозяина. Но Цзи Шаои был человеком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него была обычная, характер обычный, даже любимые блюда были самыми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посетители удивлялись: неужели этого молодого человека обманули, посоветовав открыть магазин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знал, что Цзи Шаои специально выбрал это место ради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сам Цзи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клиентов? Ну и что? Те, кто ищет чайные дома только на шумных улицах, вообще не умеют пить чай. Мой чай для них — пустая трата, лучше уж мы сами его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так говорил, Мо Инь смотрел на него с улыбкой, но брал предложенную чашку чая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чая из чайного дома Дуйцзяо оказывалась в их желудках.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ради прибыли или убытков был открыт этот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называл Цзи Шаои «Цзи Шао» не потому, что тот был богат, а просто потому, что так звучало его имя. Но это не означало, что Цзи Шаои не был настоящим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в Циншуе и даже во всей провинции Z была известна своим богатством и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 Шаои начинали с нуля, и теперь их бизнес процветал, вызывая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Шаои был единственным сыном, и, конечно, в будущем ему предстояло унаследовать семейное дело. Но родители Цзи Шаои были людьми широких взглядов и не торопили сына, говоря, что он ещё молод и может заняться этим,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Шаои на свои сбережения и карманные деньги открыл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чайный дом Дуйцзяо находился в Цзинху, недалеко от дома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 год сменил множество работ, и одна из них была в чайном доме Дуйцзяо.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 Дуйцзяо никогда раньше не нанимал сотрудников, и Мо Инь стал первым, поэтому он и Цзи Шаои быстро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Мо Инь уволился, они продолжали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Инь, похоже, очень хочет пить, Цзи Шаои достал из-под стойки большой стакан, налил воды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Мо Иню свой адрес, когда переехал в Циншуй, но тот так и не появился, ссылаясь на занятость и нежелание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внезапный визит Мо Иня сильно удивил Цзи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Цзи Шаои, выпил воду залпом и поставил стакан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Переночую у тебя. — Он улыбнулся. — И ещё попрошу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Неужели! Ты, Мо Инь, просишь меня о помощи? Раньше ты ни за что не соглашался! — Цзи Шаои с удивлением посмотрел на него, снова налил воды в стакан. — Что за дело? Говори, раз уж ты, господин Мо, наконец решил попросить, я обязан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иронией, но Мо Инь нахмурился, сделал ещё глоток воды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помог мне узнать кое-что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человеке? — Цзи Шаои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Цзи, разбогатев, занялась в основном гостиничным бизнесом, а также чайными домами. Среди посетителей, которые приходили пить вино и останавливаться на ночь, распространялось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тавернах собираются сплетни, было актуально не только в древности, но и в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Цзи, долгое время занимавшаяся гостиничным бизнесом, имела доступ к информации, недоступной другим семьям, и была настоящим центром новостей. Другие семьи не раз обращались к ним за информацией, и Цзи Шаои уже привык к этому. Но когда просителем стал Мо Инь, это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вырос в Цзинху, редко бывал в Циншуе, и его жизнь была очень простой. Зачем ему понадобилось кого-то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Не тяни,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рассказал о том, что произошло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рассказывал спокойно, без эмоций, но Цзи Шаои слушал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Цзи Шаои всё ещё не мог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поверить… Ты молодец! — Он хлопнул Мо Иня по плечу. — Это же настоящий героизм! Так ты хочешь, чтобы я узнал, кто эти женщина и девочка? Не волнуйся, я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которого сегодня уже не раз хлопали по плечу,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чтобы ты узнал, кто стоит за «Сянжуй».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«Сянжуй»? — Цзи Шаои удивился, но затем понял. — А, это тот магазин, который не стал требовать с тебя компенсацию, но настоял на твоих контактах?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Шаои задумался. Для такого большого магазина не требовать компенсации — не редкость, но настойчиво просить контакты —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адрес и телефон Мо Иня? Неужели хотят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