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Старейшина Ли и Ма Пэй были заняты подготовкой к следующим сценам, и им было не до него. Мо Инь, которому больше нечего было делать, просто сидел в одиночестве,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здесь не жарко? Хочешь холодной воды? — Перед Мо Инем внезапно появилась тень, прервав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Сяо Гаогэ, которого только что отругал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должны были продолжиться, Сяо Гаогэ не сменил костюм. Однако в такую погоду одежда была слишком жаркой, поэтому он закатал рукава выше локтей, обнажив крепкие загорелые руки, покрытые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был высоким и крупным. Сам Мо Инь не был низким — его рост составлял 182 сантиметра, что в их кругу считалось неплохим показателем. Однако рядом с Сяо Гаогэ, который был выше 190 сантиметров, он казался гораздо меньше. К тому же Мо Инь сидел, а Сяо Гаогэ стоял, что ещё больше подчёркивало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Мо Иня, скрытая тенью Сяо Гаогэ, выглядела почти хрупкой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повернулись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держал в руке бутылку колы, от которой поднимался лёгкий пар. Казалось, он просто хотел проявить заботу о новичке и предложить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поверил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только что был публично унижен режиссёром Ваном из-за Мо Иня. Разве он не захочет отыграться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всё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с напряжёнными лицами, держа в руках сценарии и изображая, что усердно работают. Однако их взгляды то и дело скользили в сторону угла, где сидел Мо Инь, словно они боялись упустить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ждали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Чжао Пэйлин смотрела на Мо Иня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Мо Инь поднял взгляд на Сяо Гаогэ, взял предложенную воду, открыл её и сделал глоток. Затем он подвинулся, освобождая место под деревом.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приподнял густые чёрные брови, взглянул на Мо Иня и, не церемонясь,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пришёл сюда, чтобы устроить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думают,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отпил ещё глоток воды, не поворачиваясь к нему,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интуицию режиссёра Вана. Ты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сначала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режиссёр Ван так высоко тебя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Иня о «вере в интуицию режиссёра Вана» относились к его способности выбирать актёров. Точнее, к его умению подбирать актёров, которые подходят своим ролям.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выбрал Сяо Гаогэ на роль Гунсунь Лю, потому что считал, что их характеры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Гунсунь Лю? Он был человеком честным, открытым и свободным, всю жизнь придерживавшимся принципа «не говорить за спиной других и не вредить исподтишка». Если режиссёр Ван выбрал Сяо Гаогэ на эту роль, разве мог он быть человеком, который стал бы из-за такого пустяка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него, и его взгляд скользнул от уголка глаза, оттенённого густыми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хотя режиссёр Ван так сказал, все понимают, что лучше всего роль Гунсунь Лю подходит тебе, а не мне. Тебе незачем из-за этого со мной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подземелья и Гунсунь Лю было много общего, но их различия также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был главным героем всего сериала. Хотя в его характере присутствовала некоторая легкомысленность, в глубине души он был человеком честным и порядочным. Его болтливость была скорее маской, скрывающей его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сердце было честнее, чем у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подземелья был другим. Он действительно был свободным и независимым. Он не заботился о правилах и морали. К тем, кто ему нравился, он мог быть невероятно добр, отдавая им всё, что у него было. Но к тем, кто ему был безразличен, он оставался равнодушным. Даже если кто-то умрёт у него на глазах, он не проявит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был благородным человеком, скрывающимся под маской двойственности, а босс подземелья был распутником, скрывающимся под маской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была очевидна. Разве режиссёр Ван стал бы заменять Сяо Гаогэ на Мо Иня в роли Гунсунь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внешние различия также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был высоким и мускулистым, типичным образом «скитальца-рыцаря». А босс подземелья был изящным и утончённым, воплощением «элегантного аристократа».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разницей во внешности как они могли поменяться 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некоторые люди этого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стал отвечать, вместо этого сделал ещё несколько глотков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время, ты не пойдёшь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недружелюбный. Я ещё не допил воду, а ты уже прогоняешь меня, — Сяо Гаогэ с досадой почесал нос, но всё же послушно встал и направился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режиссёр Ван уже начал собирать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Мо Инь повернулся и посмотрел на удаляющуюся фигуру Сяо Гаогэ. В его глазах постепенно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Гаогэ не будет держать на него зла не только по тем причинам, которые он только что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причины, возможно, были достаточно вескими, но на самом деле самое главное заключалось в том, что в прошлой жизни Мо Инь уже знал Сяо Гаогэ.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съёмках другого фильма, и, поскольку их характеры совпадали, в прошлой жизни они были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ранее говорил, что в прошлой жизни у него было мало друзей, и ещё реже он находил настоящих единомышленников. Сяо Гаогэ был одним из тех, кого можно было назвать его «единомышленником».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снова отпил колы, поморщился и мысленно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всегда уделял большое внимание эффективности съёмок, но ещё больше он заботился о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всех, он несколько раз переснял сцены встречи главных героев, пока не остался доволен результатом. Затем он доснял несколько проблемных кадров, и только когда стало совсем темно, режиссёр Ван наконец махнул рукой, отпустив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весь день работал на износ, с облегчением начали собирать вещи, делая это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весь день сидел в стороне, с интересом наблюдая за съёмками. Когда режиссёр Ван объявил об окончании работы, он потянулся, встал и убрал стул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Пэйлин как раз пила воду рядом с ним и, увидев, что он собирается уходить,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 Инь! Сегодня твой первый день в группе, разве не стоит это отпраздновать? Ребята,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весь день работал, больше всего хотели вернуться в свои комнаты и заснуть. Ужин? У кого были на это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кто давно работал в этой сфере, знали, как вести себя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возражать Чжао Пэйлин, наоборот, все поддержали её, говоря, что весь день ждали этого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сначала удивился,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ужин должен быть. Даже если не в мою честь, то чтобы отметить знакомство с такими «звёздами». Но сегодня уже поздно, все устали, и мне не хотелось бы вас беспокоить. Может, перенесём на другой день? Выберем время, когда режиссёр Ван сможет дать нам полдня выходного.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режиссёру Вану, который тоже собирал вещи,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удивился, но затем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Инь прав, вы что, не устали за целый день съёмок? Завтра ещё много работы. Оставим ужин на потом, я тогда угощу всех, и мы хорошо отдохнём!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Ван сказал это, все сразу согласились. Чжао Пэйлин не стала настаивать, лишь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вы точно выполните своё обещание,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Мо Иня, и всем было ясно, к кому на самом деле относились её слова. Взгляды всех присутствующих переходили от Мо Иня к Чжао Пэйлин.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сделал вид, что ничего не замечает, и просто кивнул. Мо Инь же стоял рядом и с улыбкой наблюдал за происходящим,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Пэйлин, не найдя поддержки, с сожалением ушла, оглядываясь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