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сел на стул, его взгляд скользнул в сторону, и он заметил Мо Иня, сидящего неподалёку. Его глаза загорелись, и он тут же сказал Сяо Гаогэ: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посиди в стороне! Мо Инь, иди сюда! Сыграй эту сцену! Пусть все увидят, что такое пройдоха! Что такое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на съёмочной площадке замереть. Удивлённые взгляды переходили от Мо Иня к Сяо Гаогэ.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часто бывает, что один актёр помогает другому «войти в роль». Многие актёры проходят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обычно делают более опытные актёры, которые старше и имеют больше опыта. Мо Инь, который только что пришёл в группу, что он может знать об актёрской игре? И его попросили помочь Сяо Гаогэ, который уже имеет определённый статус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режиссёр Ван не унижает Сяо Гаогэ? Если бы тот был злопамятным, он мог бы запомнить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украдкой посмотрели на Сяо Гаогэ, но его лицо по-прежнему выражало беззаботность, и было непонятно, что он на самом деле думает. Но никто не верил, что он действительно не обращает на это внимания. Наверняка он уже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режиссёр Ван не настраивает всех против Мо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с удовольствием наблюдал за происходящим,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Инь не реагирует, режиссёр 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замер? Просто покажи то, что ты делал в отеле! Эта сцена сразу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за...?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выглядел смущённым, но, видя решимость режиссёра Вана и то, что Сяо Гаогэ уже ушёл с площадки, лишь пожал плечами с выражением «ничего не поделаешь», он пошёл вперёд под сочувствующими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читал сценарий этой сцены, но он дважды смотрел весь сериал «Дао Неба и Земли» в прошлой жизни и знал все диалоги наизусть. Кроме того, он наблюдал за съёмкой и видел, как сцена переснималась несколько раз, так что он примерно запомнил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попросил его сыграть только последнюю часть, где Гунсунь Лю «пристаёт» к Шуй Цинлин, чтобы Сяо Гаогэ мог понять, как это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 к Чжао Пэйлин и сначала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Ван «взорвался», Чжао Пэйлин, как новичок, была очень напугана, боясь, что её тоже будут ругать, и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Иня была немного успокаивающей. Он выглядел мягким и добрым, и его улыбка действительно могла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Пэйлин немного расслабилась, Мо Инь сделал шаг вперёд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но, в отличие от Сяо Гаогэ, не сразу начал приставать, а сначала внимательно посмотрел на Чжао Пэйлин.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 чётким контуром, как у феникса, словно поток воды после дождя, окинули Чжао Пэйлин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не говоря ни слова, но его взгляд был тёплым, и Чжао Пэйлин почувствовала, как её тело слегка дрожит, как будто через неё прошёл электрический ток, а щёки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Гунсунь Лю, в некотором роде, был похож на молодого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слегка легкомысленными и всегда улыбались с хитринкой. Даже описание их внешности в игре было похожим: «глаза, которые смотрят с лёгким намёком на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сюжете Гунсунь Лю встречает главу скрытого мечевого клана, и тот, оценив его, дарит ему оружие и лекарства,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напоминает мне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«старый друг», как теперь ясно, и был боссом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попросил Мо Иня сыграть Гунсунь Лю так, как он играл молодого босса подземелья, и это было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Пэйлин, глядя на Мо Иня, чувствовала, как её щёки горят, но всё же вспомнила свои реплики. Она собралась с мыслями и, подбоченившись,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очаровательно, и её голос был мягким и нежным. Её поза с подбоченившимися руками больше походила на кошачье ворчание, чем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«когти» были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всегда имеют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его длинные ресницы сверкнули, как будто разбивая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мягко взял её за подбородок, наклонился ближе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заметил, что ты довольно симпатичная. Если бы твоя сестра Сяо Юнь была такой же красивой, как ты, я бы, возможно, действительно её «обидел».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хитрой улыбкой в голосе, низким и соблазнительным тоном, звучавшим так близко к её уху. Мозг Чжао Пэйлин взорвался, и она, забыв о своих пылающих щеках, лишь смотрела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реакции Шуй Цинлин в игре после того, как её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с детства была гордой, и если бы кто-то другой так с ней поступил, она бы сразу начала драться. Но перед Гунсунь Лю она лишь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Гунсунь Лю был слишком обаятельным, и его можно было описать как «одна встреча с ним — и ты потерян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обаятельность, на современный лад, была мощнейшим мужским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поняли, почему режиссёр Ван так злился на Сяо Гаогэ — тот не смог передать эту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Инь смог. Или, скорее, он не играл — он просто был ходячим воплощением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как соблазн. 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 всё ещё была под впечатлением от улыбки Мо Иня, но он, закончив сцену, убрал руку и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поняли, что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взгляды окружающих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новички уже настолько крутые?!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Пэйлин была поражена ещё больше. Другие не видели, но она заметила, как Мо Инь смотрел на неё, когда говорил эту фразу. Его взгляд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это описывалось так: «Гунсунь Лю смотрел на неё с лёгкой усмешкой, и, когда он говорил ей что-то на ухо, Шуй Цинлин словно видела в его глазах три тысячи звёзд и лун, которые буквально растворяли её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 просто преувеличение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люди, чьи глаза такие? Улыбка, которая может заворожить? Разве могут быть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мире действительно есть люди, чьи глаза могут сиять,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Видите?! Вот это называется пройдоха! А теперь посмотри, что ты сыграл! — после того как Мо Инь закончил играть, режиссёр Ван указал на него и сказал Сяо Гаогэ, отдыхавшему неподалёку. — Посмотри, что ты сыграл! Это вообще не то! Сколько сериалов ты уже снял, а до сих пор не можешь отличить хулигана от пройдохи! Лучше бы я сразу взял Мо Иня на роль, чтобы не мучиться! Ладно, отдыхайте 10 минут. Через 10 минут продолжаем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закончив, побежал смотреть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Режиссёр Ван же, видимо, профи по срыванию агро? Как же он умудряется так всех настраивать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Сочувствующие взгляды окружающих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парень, и попал к такому «учителю», как режиссёр Ван. Если он уже в начале карьеры так настраивает всех против себя, то что будет дальше? Неужели он поможет Мо Инью поссориться со всеми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«сострадательными» взглядами Мо Инь молча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актёры с ассистентами были окружены людьми, и только Мо Инь, который только что пришёл в шоу-бизнес, был один, что делало его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