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опустив голову. Из-под бледной линии волос на кровать рассыпались три тысячи черных прядей, переплетаясь с тонкими железными цепями на его запястьях и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 головы скрывал его лицо, и в густой тени можно было разглядеть лишь легкий изгиб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казалось самокритичной усмешкой, но при более внимательном рассмотрении превращалось в холодную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молча, опустив голову, но казалось, будто он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этом мире разве найдётся такая формация, которая способна удержать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уставившись на экран, отступила на несколько шагов, словно загипнотизированная. Её взгляд постепенно становился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губы, покрытые изысканной помадой, слегка дрогнули, и она, глядя на фото, почти машинально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резко прикрыла рот рукой, а глаза начали наполняться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босс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режиссёр Ван и Дай Чжуан с горящими глазами загружают его фотографии в интернет, Мо Инь, стоя позади них, потирал запястья, которые ещё не дошли от недавнего стеснения,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выкладываете фото в интернет?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интернет был ещё не так развит, пользователей было мало, и большинство съёмочных групп не рассматривали его как способ продвижения, предпочитая более традиционные методы, такие как телевидение и газеты. Лишь немногие команды загружали фото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знал, что через несколько лет режиссёр Ван станет мастером использования интернета для продвижения, но он не ожидал, что тот уже начал это делать. Удивлённый, он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Не смотри, что людей в интернете, кажется, мало, но каждый из них — наилучший потенциальный рекламный носитель, — не отрываясь от компьютера, ответил режиссёр Ван. — Сейчас большинство людей даже не слышали о сети. Те, кто ею пользуется, — это люди с хорошим достатком и интересующиеся общественными событиями. Зацепив таких, один стоит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продвижения тебе лучше слушать вашего Вана. Не ошибёшься, — с улыбкой добавила Дай Чжуан, которая после завершения макияжа словно преобразилась, став невероятно мягкой в общении с Мо Инем. — Его мастерство в продвижении — это то, до чего нам другим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загрузку, режиссёр Ван оставил под фотографией надпись: «Съёмочная группа „Дао Неба и Земли“ официально начала съёмки. Ожидайте!» затем хлопнул в ладоши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Услышать похвалу от тебя, Дай Чжуан, — это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не приносил с собой компьютер, а использовал старый Lenovo 1 1, который одолжил у Дай Чжуан. Даже при том, что это была лучшая модель на рынке, по сравнению с будущими устройствами он казался громоздким.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компьютер выключился, Дай Чжуан встала и аккуратно убрала его. Услышав слова режиссёра Вана, она лишь закатила глаза,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время уже позднее. Мы пойдём.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Мо Иню, давая понять, что тот должен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вежливо попрощался с Дай Чжуан и последовал за режиссёром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Чжуан не провожала их, а осталась сидеть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закрывал дверь, он случайно заметил, как она открыла что-то похожее на альбом и нежно провела пальцем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странице, которую она листала, была его только что сделанная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лицо мужчины было скрыто, но его чёрные волосы, рассыпанные по кровати, казалось, светились в полумраке, вызывая желание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студии был тусклым, и Дай Чжуан, сидящая в одиночестве и нежно перебирающая альбом,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в прошлой жизни Мо Инь никогда не слышал, чтобы у Дай Чжуан были близкие друзья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 мгновение замер, почувствовав странное ощущение в сердце, но, не понимая его, промолчал, закрыл дверь и последовал за режиссёром Ваном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режиссёр Ван, заметив, что Мо Инь слегка нахмурился, понял, что тот удивлён поведением Дай Чжуан,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Дай Чжуан ведёт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удивился. Он не привык обсуждать людей за спиной и, махнув рукой,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увлечения кажутся странными? — с улыбкой продолжил режиссёр Ван. — Тебе кажется, что её интерес к волосам чрезмерен?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волосы! — Мо Инь наконец понял, откуда исходило это странное чувство. — Дай Чжуан и её отношение к волосам…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странное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стал говорить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он заметил, что Дай Чжуан снимала под странным углом, словно сосредоточившись на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готовую фотографию, он понял, что большую часть кадра занимали именно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Дай Чжуан не использовала ярких цветов, и из-за освещения всё было либо белым, либо чёрным. Но больше всего выделялись именно длинные волосы, рассыпанные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создания образа Дай Чжуан постоянно смотрела на волосы, нежно и тщательно укладывая каждый локон, словно стремясь к идеалу. Изначально режиссёр Ван предложил другой вариант позы для фото, но Дай Чжуан настояла на своём, и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макияж, сделанный Дай Чжуан, всегда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увидел готовое фото, он был поражён. Даже в прошлой жизни, на пике своей славы, с лучшим оборудованием и площадками, он не смог бы создать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прошлым Дай Чжуан… Её нет, и я не хочу говорить за глаза. Просто помни: в будущем не трогай её запретные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совсем понял, что имел в виду режиссёр Ван, но не стал уточнять,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А куда мы сейчас направляемся, режиссёр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рано, как раз отвезу тебя на съёмочную площадку, покажу, — с улыбкой сказал режиссёр Ван. — Сценарий для твоих сцен ещё пишет старейшина Ли, так что снимать пока не будем. Но раз уж время есть, я покажу тебе площадку, чтобы ты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 Неба и Земли» позже станет классикой, и всё, связанное с этим сериалом, от реквизита до актёров, будет высоко оценено.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каждая деталь была продумана до мелочей, и всё было сделано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как любитель кино, в прошлой жизни не смог увидеть это лично и всегда сожалел. Он думал, что сможет увидеть всё только после официального начала съёмок, но теперь, получив возможность заранее ознакомиться,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выпрямился и устремил взгляд на мелькающие за окном пейзажи, с нетерпением ожидая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видя его интерес, лишь улыбнулся и велел водителю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режиссёр Ван приехал в Циншуй для выбора актёров, потому что несколько сцен «Дао Неба и Земли» снимались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только начали снимать, и сейчас шли съёмки сцен, где главный герой начинает свой путь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половина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Циншуй раскинулась цепь холмов. Они невысокие и не могут сравниться с известными «Вуюэскими вершинами», но пейзажи здесь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Циншуй находится на юге, и в июле природа здесь пышная. Вдали видны зелёные массивы, а вблизи — цветущие луга, создавая ощущение райского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холмов находится глубокий пруд с кристально чистой водой, отчего и произошло название «Циншуй» — «чистая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