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судьба может ждать похищенных детей? У девочек такого возраста лучший исход — быть проданными в горные деревни в качестве детских невест. Большинство же калечат и продают главарям нищих, чтобы те использовали их для попрошайничества. Самые несчастные могут оказаться в заведениях, где их превращают в малолетних проституток.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этой девочки, судя по всему, очень дорожит ребёнком, да и условия в семье, кажется, неплохие. Если бы девочка действительно оказалась в такой ситуации, как же больно было бы сердцу?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её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матери повезло, что она обратилась за помощью именно к этому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идею и решительность найти может далеко не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вновь взглянул на Мо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обладал поистине аристократической внешностью, словно выходец из знатной семьи. Его благородная внешность и действия создавали ощущение, что «внешность обманчива».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Разбить стеклянную витрину в ювелирном магазине, чтобы сработала сигнализация, и тем самым заблокировать весь торговый центр, не дав похитителям увезти ребёнка, — такая идея могла прийти в голову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смог разбить витрину всего лишь ударом ноги! Ведь в таких магазинах для демонстрации украшений используют усиленное стекло, а здесь, судя по всему, даже пуленепробиваемое, так как после удара оно не разлетелось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силы нужно, чтобы разбить его одним ударом?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взглянул на стройную фигуру и длинные ноги Мо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...Если бы все не утверждали в один голос, что это действительно сделал он, он бы никогда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парень от природы обладает невероятной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сглотнул, и его взгляд на ноги Мо Иня стал крайне многозначительным.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Мо Инь с удивлением посмотрел на полицейского, который с непередаваемым выражением смотрел на его...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...Кхм, — полицейский отвёл взгляд. — Ничего. Раз никто не настаивает на преследовании, то дело можно считать закрытым, и я не буду забирать тебя в участок для дачи показаний. Однако тебе придётся возместить ущерб за два стеклянных витринных стола, так как ты всё же повредил их в ювелирном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На этот раз замолчал Мо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стеклянные витрины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...Наверное, они не такие уж дорогие?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только-только скопил немного денег. Неужели всё уйдёт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 Инь пребывал в замешательстве, полицейский уже убрал блокнот и собрал свои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пойду. Я уже обсудил вопрос компенсации с продавцом, ты можешь уладить это позже сам. Не переживай, ювелирный магазин «Жуйсян» — это известная сеть по всей стране, у них хорошая репутация, они не станут завышать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Ювелирный магазин «Жуйсян» был тем самым, где Мо Инь разбил витрины.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«Жуйсян» — бренд с долгой историей, имеющий филиалы по всей стране. Начав с торговли нефритом, сейчас они занимаются не только ювелирными изделиями, но и владеют сетью серебряных лавок и магазинов камней, практически монополизировав эту отрасль. Ежегодный доход компании неизвестен.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материнская компания занимается множеством других прибыльных направлений. «Жуйсян» — лишь маленькая её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магазин, конечно, не станет намеренно завышать стоимость компенсации и заниматься вымогательством.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полицейский спокойно оставил Мо Иня разбираться с этим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Мо Инь лишь кивнул. — Понял, спасибо,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потому что магазин крупный, компенсация будет высокой! Какой ещё нормальный магазин использует пуленепробиваемое стекло для витрин! Пуленепробиваемое стекло! У них что, денег куры не клюют?!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внутренне истекал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не замечая ярости, скрывающейся за мягкой улыбкой Мо Иня,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Однако, поскольку дело о похищении так и не было заведено, если вы вспомните что-то ещё или обнаружите новые детали, можете в любое время обратиться в участок. Мы не оставим это без внимания. У нас сейчас много дел, так что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Ежедневно в полиции разбираются бесчисленные дела, и такие, где нет достаточных доказательств для возбуждения дела о попытке похищения, даже если их и заведут, просто не хватит ресурсов для расследования. А если и начнут расследование, вряд ли что-то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такие дела заканчиваются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вздохнул и, не дожидаясь ответа Мо Иня, развернулся и ушёл большими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 него действительно было срочное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полицейский уже ушёл? — Цзян Фанцинь, наконец успокоившаяся, подошла, держа за руку дочь, и увидела, как полицейский спешно удаляется. Она замешкалась, и на её лице появилось выражение сожаления. — Я хотела как следует поблагодарить его. Ну и я, от волнения оставила вас двоих одних.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Фанцинь смущённо улыбнулась. Женщина лет тридцати, она была в расцвете своей красоты. Её черты лица были правильными, и эта слегка смущённая улыбка придавала ей некую девичью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улыбнулся и, наклонившись, погладил по голове Цзян Юйжань, которая всё это время 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полицейский поймёт. В такой ситуации никто не смог бы остаться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присел на корточки и посмотрел на Цзян Юйжань, которая с любопытством 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Жаньжань? Ты помнишь,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Юйжань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большая сестра предложила мне пойти съесть пирожное. Но мы прошли долгий путь, и я не увидела, где продают пирожные. — Она потянула за свою одежду. — Потом большая сестра дала мне попить воды, и я уснула... Когда проснулась, на мне была другая одежда. Зачем она меня переодела?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Фанцинь снова прикрыла рот рукой, её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погладил голову Цзян Юйжань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большая сестра случайно испачкала твою одежду и, боясь, что ты расстроишься, когда проснёшься, переодела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Юйжань наклонила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Когда большая сестра постирает твою одежду, она вернёт её. Но в следующий раз не ходи ни с кем просто так, хорошо? Видишь, как мама за тебя переживает?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Юйжань посмотрела на Цзян Фанцинь, которая смотрела на неё со слезами на глазах, встала и взяла её за руку, серьёзно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запомню! Я больше не оставлю маму одну!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помнишь, как выглядела та большая сестра, которая тебя увела?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выглядела?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Юйжань была ещё маленькой и не совсем понимала, что имел в виду Мо Инь, поэтому посмотрела на Цзян Фанцинь.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Цзян Фанцинь резко изменилось, и она крепко сжала руку дочери: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сказать... она всё ещё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хотел похитить её ребёнка?!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Цзян Фанцинь резко сузились, и она тут же огляделась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центр был полон людей. Многие после произошедшего готовились уйти, но некоторые всё ещё собирались продолжить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Фанцинь, Мо Инь и двое других стояли в центре толпы. Рядом с полицейским, что привлекало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украдкой поглядывал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них?!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Фанцинь широко раскрыла глаза, пристально глядя на каждого проходящего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модно одетая студентка, которая одна гуляла по магазину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эта молодая мама, которая тоже вела за руку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та девушка с длинными волосами, толкающая коляску?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Цзян Фанцинь нервно озирается, Мо Инь с сожалением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Полицейский уже открыл двери торгового центра. Скорее всего, тот человек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возможно, что этот человек, обладая смелостью, всё ещё остался здесь, притворяясь случайным прохожим.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 Иня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же лучше сначала спросить Жаньжань, не помнит ли она чего-нибудь. Она ещё маленькая, и со временем может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Переведены китайские термины: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Ювелирный магазин «Суйсян» — Ювелирный магазин «Жуйсян»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http://bllate.org/book/16376/1481470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