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судьба может ждать похищенных детей? У девочек такого возраста лучший исход — быть проданными в горные деревни в качестве детских невест. Большинство же калечат и продают главарям нищих, чтобы те использовали их для попрошайничества. Самые несчастные могут оказаться в заведениях, где их превращают в малолетних проституток.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этой девочки, судя по всему, очень дорожит ребёнком, да и условия в семье, кажется, неплохие. Если бы девочка действительно оказалась в такой ситуации, как же больно было бы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матери повезло, что она обратилась за помощью именно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идею и решительность найти может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вновь взглянул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обладал поистине аристократической внешностью, словно выходец из знатной семьи. Его благородная внешность и действия создавали ощущение, что «внешность обманчива».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стеклянную витрину в ювелирном магазине, чтобы сработала сигнализация, и тем самым заблокировать весь торговый центр, не дав похитителям увезти ребёнка, — такая идея могла прийти в голову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смог разбить витрину всего лишь ударом ноги! Ведь в таких магазинах для демонстрации украшений используют усиленное стекло, а здесь, судя по всему, даже пуленепробиваемое, так как после удара оно не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силы нужно, чтобы разбить его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на стройную фигуру и длинные ноги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все не утверждали в один голос, что это действительно сделал он, он бы никогда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от природы обладает невероятной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сглотнул, и его взгляд на ноги Мо Иня стал крайне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Мо Инь с удивлением посмотрел на полицейского, который с непередаваемым выражением смотрел на его...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...Кхм, — полицейский отвёл взгляд. — Ничего. Раз никто не настаивает на преследовании, то дело можно считать закрытым, и я не буду забирать тебя в участок для дачи показаний. Однако тебе придётся возместить ущерб за два стеклянных витринных стола, так как ты всё же повредил их в ювелирном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этот раз замолчал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стеклянные витрины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...Наверное, они не такие уж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скопил немного денег. Неужели всё уйдёт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Инь пребывал в замешательстве, полицейский уже убрал блокнот и собрал свои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пойду. Я уже обсудил вопрос компенсации с продавцом, ты можешь уладить это позже сам. Не переживай, ювелирный магазин «Жуйсян» — это известная сеть по всей стране, у них хорошая репутация, они не станут завышать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Ювелирный магазин «Жуйсян» был тем самым, где Мо Инь разбил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«Жуйсян» — бренд с долгой историей, имеющий филиалы по всей стране. Начав с торговли нефритом, сейчас они занимаются не только ювелирными изделиями, но и владеют сетью серебряных лавок и магазинов камней, практически монополизировав эту отрасль. Ежегодный доход компании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материнская компания занимается множеством других прибыльных направлений. «Жуйсян» — лишь маленькая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магазин, конечно, не станет намеренно завышать стоимость компенсации и заниматься вымогательством.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полицейский спокойно оставил Мо Иня разбираться с этим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Инь лишь кивнул. — Понял, спасибо,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 что магазин крупный, компенсация будет высокой! Какой ещё нормальный магазин использует пуленепробиваемое стекло для витрин! Пуленепробиваемое стекло! У них что, денег куры не клюют?!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внутренне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не замечая ярости, скрывающейся за мягкой улыбкой Мо Иня,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Однако, поскольку дело о похищении так и не было заведено, если вы вспомните что-то ещё или обнаружите новые детали, можете в любое время обратиться в участок. Мы не оставим это без внимания. У нас сейчас много дел,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в полиции разбираются бесчисленные дела, и такие, где нет достаточных доказательств для возбуждения дела о попытке похищения, даже если их и заведут, просто не хватит ресурсов для расследования. А если и начнут расследование, вряд ли что-то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дела заканчиваются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 и, не дожидаясь ответа Мо Иня, развернулся и ушёл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действительно было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полицейский уже ушёл? — Цзян Фанцинь, наконец успокоившаяся, подошла, держа за руку дочь, и увидела, как полицейский спешно удаляется. Она замешкалась, и на её лице появилось выражение сожаления. — Я хотела как следует поблагодарить его. Ну и я, от волнения оставила вас двоих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смущённо улыбнулась. Женщина лет тридцати, она была в расцвете своей красоты. Её черты лица были правильными, и эта слегка смущённая улыбка придавала ей некую девичью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и, наклонившись, погладил по голове Цзян Юйжань, которая всё это время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полицейский поймёт. В такой ситуации никто не смог бы остаться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на корточки и посмотрел на Цзян Юйжань, которая с любопытством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Жаньжань? Ты помнишь,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большая сестра предложила мне пойти съесть пирожное. Но мы прошли долгий путь, и я не увидела, где продают пирожные. — Она потянула за свою одежду. — Потом большая сестра дала мне попить воды, и я уснула... Когда проснулась, на мне была другая одежда. Зачем она меня переодела?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снова прикрыла рот рукой,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погладил голову Цзян Юйжань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большая сестра случайно испачкала твою одежду и, боясь, что ты расстроишься, когда проснёшься, переодела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Когда большая сестра постирает твою одежду, она вернёт её. Но в следующий раз не ходи ни с кем просто так, хорошо? Видишь, как мама за тебя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посмотрела на Цзян Фанцинь, которая смотрела на неё со слезами на глазах, встала и взяла её за руку, серьёзно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запомню! Я больше не оставлю маму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как выглядела та большая сестра, которая тебя увела?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была ещё маленькой и не совсем понимала, что имел в виду Мо Инь, поэтому посмотрела на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Цзян Фанцинь резко изменилось, и она крепко сжала руку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она всё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похитить её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Фанцинь резко сузились, и она тут же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полон людей. Многие после произошедшего готовились уйти, но некоторые всё ещё собирались продолжить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Фанцинь, Мо Инь и двое других стояли в центре толпы. Рядом с полицейским, что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украдкой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широко раскрыла глаза, пристально глядя на каждого проходящего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модно одетая студентка, которая одна гуляла по магазину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эта молодая мама, которая тоже вела за руку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та девушка с длинными волосами, толкающая коляску?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Фанцинь нервно озирается, Мо Инь с сожалением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уже открыл двери торгового центра. Скорее всего, тот человек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что этот человек, обладая смелостью, всё ещё остался здесь, притворяясь случайным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Иня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лучше сначала спросить Жаньжань, не помнит ли она чего-нибудь. Она ещё маленькая, и со временем 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китайские термины: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Ювелирный магазин «Суйсян» — Ювелирный магазин «Жуйсян»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