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шесть лет назад, транспорт был менее развит, чем сейчас, и из Цзинху в Циншуй ходил только один автобус в день, и то утром. В тот день Матушка Мо специально встала рано, вышла из дома в пять утра и ехала час, чтобы добраться до Циншуя. Она провела весь день в городе, выбирая Су Вэй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вещь известного бренда, стоившая Матушке Мо немало денег, а у Мо Иня и Мо Сяо Ни такой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Ни была ещё маленькой, и когда Матушка Мо вернулась, она долго обижалась, считая, что мама любит Су Вэй больше, чем её, раз купила одежду только ей, а ей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семье Мо это вспоминают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Мо Инь вспоминает те времена, Су Вэй тоже улыбнулась, её лицо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 сих пор храню ту одежду. Мама хотела, чтобы я отдала её двоюродной сестре, но я не смогла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об этом, и Су Вэй уже не могла показывать свою обиду. В конце концов, Мо Инь не покупал одежду только Сяо Ни, а просто «дополнял» то, что она не получила в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 идёт в среднюю школу? В какую? Когда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доехал до первого этажа, и Мо Инь, выходя,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первую среднюю школу, официальная запись будет в августе.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школа?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помнила… Разве результаты Сяо Ни не были ниже проходного балла?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 заплатила за «дополнительные баллы»?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них были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открыла рот, чтобы спросить, но Мо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 перед экзаменами столкнулась с неприятностями в семье… Она сдала хуже, чем могла, и недобрала несколько баллов до первой школы. Но её учительница пожалела её и договорилась о внеконкурсном зачислении, только нужно было заплатить. Мы с родителями решили, что десять тысяч юаней за такую возможность — это выгодно,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Су Вэй, его выражение лица было слегка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Вэй, не обижайся, десять тысяч мы с родителями ещё можем собрать, но тридцать тысяч… И твои тридцать тысяч нужно платить каждый год… Наша семья просто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Инь, не продолжай, я понимаю, — Су Вэй опустила голову, прерывая его. — Сяо Ни ещё маленькая, и ей нужно пойти в хорошую школу. Разве я, как старшая сестра, буду ей мешать? Я… Я не виню вас. Все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Сяо Ни — родная дочь семьи Мо, разница между разовой выплатой в десять тысяч и ежегодными тридцатью тысячами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Мо, возможно, смогла бы собрать десять тысяч разом, но тридцать тысяч каждый год… И ей для университета нужны не только эти деньги, но и учебники, сборы, общежитие, а также ежемесячные расходы… Всё вместе это огромная сумма, и семья Мо в нынешнем положении действительно не может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это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семья Мо не обделяла её. В конце концов, разве сам Мо Инь не начал работать сразу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понимаешь, — Мо Инь улыбнулся, его лицо было мягким, как солнечный свет за дверью. — Раньше я боялся, что ты обидишься. Тогда мама хотела найти тебе работу, но ты сама справилась. Она будет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получила роль, и её жизнь начала налаживаться. Возможность поступить в университет теперь не так важна. В будущем она сможет продолжать работать в шоу-бизнесе и зарабатывать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лучше, чем оставаться в маленьком Цзинху, как Мо Инь и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посмотрела на улицу за дверью отеля, где светило солнце, а на дороге кипела жизнь. Её лицо наконец расслабилось, и она впервые за много дней искренне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Мо Иню, взяла его за рукав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пойдём, Мо Инь. Я тоже привезла немного денег, хочу купить Сяо Ни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стоял спиной к свету, и Су Вэй не видела его лица, но слышала его мягкий, улыбающийся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теперь можешь сама зарабатывать, твои родители будут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Обрадуются ли мои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сидела на диване в зоне отдыха торгового центра, а Мо Инь вдалеке выбирал одежду для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очень внимательно, долго рассматривал каждую вещь, проверял ткань, иногда тихо разговаривал с продавцом, обсуждая, какая одежда лучше подойдёт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молча наблюдала за ним, затем медленно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обрадуются.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могу зарабатывать, у них будут деньги, чтобы спокойно растить «наследника семьи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почувствовала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неё шла по магазину модно одетая мать с дочерью. Мать с элегантной сумочкой примеряла на дочь одну за другой красивые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совсем маленькой, только начинала ходить, и даже стояла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милой, в жёлтом платье, протягивала руки к матери и улыбалась, её голос был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маленький ангел, привлекающий внимание молодых девушек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улыбнулась, погладила её по голове и с любовью подняла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смотрела на них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была такая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Элегантная, спокойная, так любящая свою дочь…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кто-то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обернулась и увидела Мо Иня, стоящего за ней. В одной руке он держал красивый пакет с новой одеждой для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повернулась, открыла бутылку с напитком и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купил платье. Эта маленькая давно хотела его, — Мо Инь сел рядом с Су Вэй. Диван в торговом центре был низким, и его длинные ноги привлекали внимание окружающих. — Теперь она будет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кивнула, но её взгляд был устремлён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посмотрел в том же направлении, и его рука, поправлявшая пакет,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понравилось то, что держит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удивилась, только теперь заметив, что девочка в руках держала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шоколадная сладость, посыпанная сахарной пудрой, выглядела она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многие девушки держали подобные угощения, и Мо Инь, видимо, решил, что Су Вэй тоже хочет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стала объяснять и просто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вкусно. Но на кастинге режиссёр сказал, что мне нужно следить за фигурой, так что лучше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актрисой — это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держа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удивлённо посмотрела на него, заметив, что он хмурится, смотря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Мо Инь покачал головой, но его лицо оставалось напряжённым. — Я обещал родителям привезти им кое-что. Если ты отдохнула, можем пойти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у него ощущения, что кто-то их фотографирует?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проработавший актёром больше десяти лет в прошлой жизни, хорошо знал это чувство. Как только кто-то направлял на него камеру, он сразу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Су Вэй были обычными людьми. Су Вэй только что получила свою первую роль, и это была лишь эпизодическая роль. Кто бы стал их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получив роль, о чём знали только режиссёр Ван, Старейшина Ли и он сам, тоже не был объектом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