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шесть лет назад, транспорт был менее развит, чем сейчас, и из Цзинху в Циншуй ходил только один автобус в день, и то утром. В тот день Матушка Мо специально встала рано, вышла из дома в пять утра и ехала час, чтобы добраться до Циншуя. Она провела весь день в городе, выбирая Су Вэй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 известного бренда, стоившая Матушке Мо немало денег, а у Мо Иня и Мо Сяо Ни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Ни была ещё маленькой, и когда Матушка Мо вернулась, она долго обижалась, считая, что мама любит Су Вэй больше, чем её, раз купила одежду только ей, а ей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семье Мо это вспоминают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 Инь вспоминает те времена, Су Вэй тоже улыбнулась, её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 сих пор храню ту одежду. Мама хотела, чтобы я отдала её двоюродной сестре, но я не смогла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об этом, и Су Вэй уже не могла показывать свою обиду. В конце концов, Мо Инь не покупал одежду только Сяо Ни, а просто «дополнял» то, что она не получила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 идёт в среднюю школу? В какую? Когда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доехал до первого этажа, и Мо Инь, выходя,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среднюю школу, официальная запись будет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помнила… Разве результаты Сяо Ни не были ниже проходного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заплатила за «дополнительные баллы»?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них были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открыла рот, чтобы спросить, но Мо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 перед экзаменами столкнулась с неприятностями в семье… Она сдала хуже, чем могла, и недобрала несколько баллов до первой школы. Но её учительница пожалела её и договорилась о внеконкурсном зачислении, только нужно было заплатить. Мы с родителями решили, что десять тысяч юаней за такую возможность — это выгодно,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Су Вэй, его выражение лица было слегка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Вэй, не обижайся, десять тысяч мы с родителями ещё можем собрать, но тридцать тысяч… И твои тридцать тысяч нужно платить каждый год… Наша семья просто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Инь, не продолжай, я понимаю, — Су Вэй опустила голову, прерывая его. — Сяо Ни ещё маленькая, и ей нужно пойти в хорошую школу. Разве я, как старшая сестра, буду ей мешать? Я… Я не виню вас. Все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Сяо Ни — родная дочь семьи Мо, разница между разовой выплатой в десять тысяч и ежегодными тридцатью тысячами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Мо, возможно, смогла бы собрать десять тысяч разом, но тридцать тысяч каждый год… И ей для университета нужны не только эти деньги, но и учебники, сборы, общежитие, а также ежемесячные расходы… Всё вместе это огромная сумма, и семья Мо в нынешнем положении действительно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Мо не обделяла её. В конце концов, разве сам Мо Инь не начал работать сразу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понимаешь, — Мо Инь улыбнулся, его лицо было мягким, как солнечный свет за дверью. — Раньше я боялся, что ты обидишься. Тогда мама хотела найти тебе работу, но ты сама справилась. Она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получила роль, и её жизнь начала налаживаться. Возможность поступить в университет теперь не так важна. В будущем она сможет продолжать работать в шоу-бизнесе и зарабатывать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лучше, чем оставаться в маленьком Цзинху, как Мо Инь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посмотрела на улицу за дверью отеля, где светило солнце, а на дороге кипела жизнь. Её лицо наконец расслабилось, и она впервые за много дней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Мо Иню, взяла его за рукав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Мо Инь. Я тоже привезла немного денег, хочу купить Сяо Ни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спиной к свету, и Су Вэй не видела его лица, но слышала его мягкий, улыбающийся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теперь можешь сама зарабатывать, твои родители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Обрадуются ли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сидела на диване в зоне отдыха торгового центра, а Мо Инь вдалеке выбирал одежду для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очень внимательно, долго рассматривал каждую вещь, проверял ткань, иногда тихо разговаривал с продавцом, обсуждая, какая одежда лучше подойдёт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молча наблюдала за ним, затем медленно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могу зарабатывать, у них будут деньги, чтобы спокойно растить «наследника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почувствовала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неё шла по магазину модно одетая мать с дочерью. Мать с элегантной сумочкой примеряла на дочь одну за другой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совсем маленькой, только начинала ходить, и даже стояла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милой, в жёлтом платье, протягивала руки к матери и улыбалась, её голос был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маленький ангел, привлекающий внимание молодых девушек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улыбнулась, погладила её по голове и с любовью подняла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смотрела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такая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Элегантная, спокойная, так любящая свою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обернулась и увидела Мо Иня, стоящего за ней. В одной руке он держал красивый пакет с новой одеждой для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повернулась, открыла бутылку с напитком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платье. Эта маленькая давно хотела его, — Мо Инь сел рядом с Су Вэй. Диван в торговом центре был низким, и его длинные ноги привлекали внимание окружающих. — Теперь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кивнула, но её взгляд был устремлён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в том же направлении, и его рука, поправлявшая пакет,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то, что держит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удивилась, только теперь заметив, что девочка в руках держала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шоколадная сладость, посыпанная сахарной пудрой, выглядела она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девушки держали подобные угощения, и Мо Инь, видимо, решил, что Су Вэй тоже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стала объяснять и просто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вкусно. Но на кастинге режиссёр сказал, что мне нужно следить за фигурой, так что лучше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актрисой — это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держа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удивлённо посмотрела на него, заметив, что он хмурится, смотря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Мо Инь покачал головой, но его лицо оставалось напряжённым. — Я обещал родителям привезти им кое-что. Если ты отдохнула, можем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у него ощущения, что кто-то их фотографирует?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проработавший актёром больше десяти лет в прошлой жизни, хорошо знал это чувство. Как только кто-то направлял на него камеру, он сразу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Су Вэй были обычными людьми. Су Вэй только что получила свою первую роль, и это была лишь эпизодическая роль. Кто бы стал их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получив роль, о чём знали только режиссёр Ван, Старейшина Ли и он сам, тоже не был объектом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